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45D91" w14:textId="36D36658" w:rsidR="001B467D" w:rsidRDefault="001B467D" w:rsidP="001B467D">
      <w:pPr>
        <w:jc w:val="center"/>
        <w:rPr>
          <w:sz w:val="90"/>
          <w:szCs w:val="90"/>
        </w:rPr>
      </w:pPr>
      <w:r w:rsidRPr="004B6382">
        <w:rPr>
          <w:sz w:val="90"/>
          <w:szCs w:val="90"/>
        </w:rPr>
        <w:t>Anexo I</w:t>
      </w:r>
      <w:r w:rsidR="00FB7D23">
        <w:rPr>
          <w:sz w:val="90"/>
          <w:szCs w:val="90"/>
        </w:rPr>
        <w:t>G</w:t>
      </w:r>
    </w:p>
    <w:p w14:paraId="220676FE" w14:textId="77777777" w:rsidR="001B467D" w:rsidRDefault="001B467D" w:rsidP="001B467D">
      <w:pPr>
        <w:jc w:val="center"/>
        <w:rPr>
          <w:sz w:val="90"/>
          <w:szCs w:val="90"/>
        </w:rPr>
      </w:pPr>
    </w:p>
    <w:p w14:paraId="6D0FB6A7" w14:textId="2C0B7360" w:rsidR="001B467D" w:rsidRDefault="004F5955" w:rsidP="004F5955">
      <w:pPr>
        <w:jc w:val="center"/>
        <w:rPr>
          <w:sz w:val="90"/>
          <w:szCs w:val="90"/>
        </w:rPr>
      </w:pPr>
      <w:r w:rsidRPr="26BE5691">
        <w:rPr>
          <w:sz w:val="90"/>
          <w:szCs w:val="90"/>
        </w:rPr>
        <w:t xml:space="preserve">TIME </w:t>
      </w:r>
      <w:r w:rsidR="00547FEB" w:rsidRPr="26BE5691">
        <w:rPr>
          <w:sz w:val="90"/>
          <w:szCs w:val="90"/>
        </w:rPr>
        <w:t xml:space="preserve">DE </w:t>
      </w:r>
      <w:r w:rsidR="00A3241C">
        <w:rPr>
          <w:sz w:val="90"/>
          <w:szCs w:val="90"/>
        </w:rPr>
        <w:t>ATENDIMENTO AO CONTRATO</w:t>
      </w:r>
    </w:p>
    <w:p w14:paraId="59F0D554" w14:textId="77777777" w:rsidR="00F02CE1" w:rsidRDefault="00F02CE1" w:rsidP="004F5955">
      <w:pPr>
        <w:jc w:val="center"/>
      </w:pPr>
    </w:p>
    <w:p w14:paraId="0EDF1058" w14:textId="77777777" w:rsidR="001B467D" w:rsidRDefault="001B467D" w:rsidP="001B467D"/>
    <w:p w14:paraId="1E82B432" w14:textId="77777777" w:rsidR="001B467D" w:rsidRDefault="001B467D" w:rsidP="001B467D"/>
    <w:p w14:paraId="1747ACCC" w14:textId="77777777" w:rsidR="001B467D" w:rsidRDefault="001B467D" w:rsidP="001B467D"/>
    <w:p w14:paraId="33BCBE4A" w14:textId="77777777" w:rsidR="001B467D" w:rsidRDefault="001B467D" w:rsidP="001B467D"/>
    <w:p w14:paraId="6ADCEEDA" w14:textId="77777777" w:rsidR="001B467D" w:rsidRDefault="001B467D" w:rsidP="001B467D"/>
    <w:p w14:paraId="38C41675" w14:textId="77777777" w:rsidR="001B467D" w:rsidRDefault="001B467D" w:rsidP="001B467D"/>
    <w:p w14:paraId="559E6AAF" w14:textId="77777777" w:rsidR="001B467D" w:rsidRDefault="001B467D" w:rsidP="001B467D"/>
    <w:p w14:paraId="396F8FCB" w14:textId="77777777" w:rsidR="001B467D" w:rsidRDefault="001B467D" w:rsidP="001B467D"/>
    <w:p w14:paraId="07EC3EE2" w14:textId="77777777" w:rsidR="001B467D" w:rsidRDefault="001B467D" w:rsidP="001B467D"/>
    <w:p w14:paraId="0D35194E" w14:textId="77777777" w:rsidR="001B467D" w:rsidRDefault="001B467D" w:rsidP="001B467D"/>
    <w:p w14:paraId="49187776" w14:textId="77777777" w:rsidR="001B467D" w:rsidRDefault="001B467D" w:rsidP="001B467D"/>
    <w:p w14:paraId="4AABD790" w14:textId="4E55FBFF" w:rsidR="001B467D" w:rsidRDefault="001B467D" w:rsidP="001B467D"/>
    <w:p w14:paraId="53B14279" w14:textId="524FF7D1" w:rsidR="00A3241C" w:rsidRDefault="00A3241C" w:rsidP="001B467D"/>
    <w:p w14:paraId="60E3014A" w14:textId="7FB55117" w:rsidR="00A3241C" w:rsidRDefault="00A3241C" w:rsidP="001B467D"/>
    <w:p w14:paraId="69F4DE0F" w14:textId="77777777" w:rsidR="00A3241C" w:rsidRDefault="00A3241C" w:rsidP="001B467D"/>
    <w:p w14:paraId="4E3038AE" w14:textId="0D166E0F" w:rsidR="00F02CE1" w:rsidRDefault="00F02CE1" w:rsidP="00F02CE1">
      <w:pPr>
        <w:pStyle w:val="PargrafodaLista"/>
        <w:ind w:left="1276"/>
        <w:jc w:val="both"/>
        <w:rPr>
          <w:rFonts w:ascii="Arial" w:hAnsi="Arial" w:cs="Arial"/>
          <w:sz w:val="24"/>
          <w:szCs w:val="24"/>
        </w:rPr>
      </w:pPr>
    </w:p>
    <w:p w14:paraId="164A5D34" w14:textId="77777777" w:rsidR="00A3241C" w:rsidRPr="00441BD8" w:rsidRDefault="00A3241C" w:rsidP="00A3241C">
      <w:pPr>
        <w:pStyle w:val="Ttulo1"/>
        <w:numPr>
          <w:ilvl w:val="0"/>
          <w:numId w:val="31"/>
        </w:numPr>
        <w:spacing w:before="100" w:beforeAutospacing="1" w:after="120" w:line="360" w:lineRule="auto"/>
        <w:ind w:left="1004" w:right="567"/>
        <w:rPr>
          <w:rFonts w:ascii="Arial" w:hAnsi="Arial" w:cs="Arial"/>
          <w:b/>
          <w:bCs/>
          <w:color w:val="000000" w:themeColor="text1"/>
          <w:sz w:val="22"/>
          <w:szCs w:val="22"/>
          <w:bdr w:val="none" w:sz="0" w:space="0" w:color="auto" w:frame="1"/>
        </w:rPr>
      </w:pPr>
      <w:bookmarkStart w:id="0" w:name="_Toc78797591"/>
      <w:r>
        <w:rPr>
          <w:rFonts w:ascii="Arial" w:hAnsi="Arial" w:cs="Arial"/>
          <w:b/>
          <w:bCs/>
          <w:color w:val="000000" w:themeColor="text1"/>
          <w:sz w:val="22"/>
          <w:szCs w:val="22"/>
          <w:bdr w:val="none" w:sz="0" w:space="0" w:color="auto" w:frame="1"/>
        </w:rPr>
        <w:lastRenderedPageBreak/>
        <w:t>Regras gerais</w:t>
      </w:r>
      <w:r w:rsidRPr="00441BD8">
        <w:rPr>
          <w:rFonts w:ascii="Arial" w:hAnsi="Arial" w:cs="Arial"/>
          <w:b/>
          <w:bCs/>
          <w:color w:val="000000" w:themeColor="text1"/>
          <w:sz w:val="22"/>
          <w:szCs w:val="22"/>
          <w:bdr w:val="none" w:sz="0" w:space="0" w:color="auto" w:frame="1"/>
        </w:rPr>
        <w:t>:</w:t>
      </w:r>
      <w:bookmarkEnd w:id="0"/>
    </w:p>
    <w:p w14:paraId="3DE64A97" w14:textId="77777777" w:rsidR="00A3241C" w:rsidRDefault="00A3241C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A CONTRATADA deverá 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apresentar, </w:t>
      </w: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no prazo máximo até 10 dias contados a partir da assinatura do contrato, o currículo de cada profissional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que fará parte do time de atendimento aos serviços do contrato </w:t>
      </w: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para aprovação do CONTRATANTE.</w:t>
      </w:r>
    </w:p>
    <w:p w14:paraId="46C84D42" w14:textId="77777777" w:rsidR="00A3241C" w:rsidRPr="008838AD" w:rsidRDefault="159BEAF9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8838A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A não apresentação do 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time de atendimento aos serviços do contrato</w:t>
      </w:r>
      <w:r w:rsidRPr="008838A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, no prazo máximo de até 10 (dez) dias contados a partir da assinatura do contrato, 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poderá </w:t>
      </w:r>
      <w:r w:rsidRPr="008838AD">
        <w:rPr>
          <w:rFonts w:ascii="Arial" w:eastAsia="Arial" w:hAnsi="Arial" w:cs="Arial"/>
          <w:color w:val="000000" w:themeColor="text1"/>
          <w:bdr w:val="none" w:sz="0" w:space="0" w:color="auto" w:frame="1"/>
        </w:rPr>
        <w:t>caracterizar inexecução contratual, implicando na aplicação das penalidades previstas no contrato.</w:t>
      </w:r>
    </w:p>
    <w:p w14:paraId="0D48C4FB" w14:textId="77777777" w:rsidR="00A3241C" w:rsidRPr="00AE7F11" w:rsidRDefault="00A3241C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O currículo de cada profissional indicado deverá conter, no mínimo:</w:t>
      </w:r>
    </w:p>
    <w:p w14:paraId="3BB98928" w14:textId="77777777" w:rsidR="00A3241C" w:rsidRPr="00AE7F11" w:rsidRDefault="00A3241C" w:rsidP="00A3241C">
      <w:pPr>
        <w:pStyle w:val="PargrafodaLista"/>
        <w:numPr>
          <w:ilvl w:val="0"/>
          <w:numId w:val="32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Nome do profissional;</w:t>
      </w:r>
    </w:p>
    <w:p w14:paraId="57CF914E" w14:textId="77777777" w:rsidR="00A3241C" w:rsidRPr="00AE7F11" w:rsidRDefault="00A3241C" w:rsidP="00A3241C">
      <w:pPr>
        <w:pStyle w:val="PargrafodaLista"/>
        <w:numPr>
          <w:ilvl w:val="0"/>
          <w:numId w:val="32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Experiências profissionais, com: nome da empresa; datas de início e término dos trabalhos; resumo dos serviços realizados e nome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</w:t>
      </w: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/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</w:t>
      </w: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e-mail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</w:t>
      </w: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/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</w:t>
      </w: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telefone para contato.</w:t>
      </w:r>
    </w:p>
    <w:p w14:paraId="51064C01" w14:textId="77777777" w:rsidR="00A3241C" w:rsidRPr="00AE7F11" w:rsidRDefault="00A3241C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Os profissionais apresentados como membros 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do time de atendimento ao contrato deverão </w:t>
      </w: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comprovar vínculo com a CONTRATADA, mediante a apresentação da cópia da carteira de trabalho, ou cópia do contrato social que comprove que o profissional indicado é sócio do estabelecimento, ou ainda a cópia do contrato de prestação de serviços com vigência igual ou superior à duração da presente contratação.</w:t>
      </w:r>
    </w:p>
    <w:p w14:paraId="799EA710" w14:textId="77777777" w:rsidR="00A3241C" w:rsidRDefault="00A3241C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Cabe à CONTRATADA fazer o dimensionamento da força de trabalho necessária para atender plenamente o objeto da contratação e fazer a incidência de tais custos no valor de sua proposta.</w:t>
      </w:r>
    </w:p>
    <w:p w14:paraId="567C15CF" w14:textId="77777777" w:rsidR="00A3241C" w:rsidRDefault="159BEAF9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Neste dimensionamento a CONTRATADA deverá garantir:</w:t>
      </w:r>
    </w:p>
    <w:p w14:paraId="78EF0F5E" w14:textId="79988FBE" w:rsidR="00A3241C" w:rsidRDefault="159BEAF9" w:rsidP="00A3241C">
      <w:pPr>
        <w:pStyle w:val="PargrafodaLista"/>
        <w:numPr>
          <w:ilvl w:val="3"/>
          <w:numId w:val="31"/>
        </w:numPr>
        <w:spacing w:before="100" w:beforeAutospacing="1" w:after="100" w:afterAutospacing="1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O atendimento por completo dos serviços descritos no Termo de Referência.</w:t>
      </w:r>
    </w:p>
    <w:p w14:paraId="715D8FEC" w14:textId="7746392B" w:rsidR="00A3241C" w:rsidRDefault="159BEAF9" w:rsidP="00A3241C">
      <w:pPr>
        <w:pStyle w:val="PargrafodaLista"/>
        <w:numPr>
          <w:ilvl w:val="3"/>
          <w:numId w:val="31"/>
        </w:numPr>
        <w:spacing w:before="100" w:beforeAutospacing="1" w:after="100" w:afterAutospacing="1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8838A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A presença de </w:t>
      </w:r>
      <w:r w:rsidR="00B9646C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no mínimo </w:t>
      </w:r>
      <w:r w:rsidRPr="008838A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todos os perfis solicitados, suprindo qualificações e experiências informadas. </w:t>
      </w:r>
    </w:p>
    <w:p w14:paraId="2D6735E4" w14:textId="77777777" w:rsidR="00A3241C" w:rsidRDefault="159BEAF9" w:rsidP="00A3241C">
      <w:pPr>
        <w:pStyle w:val="PargrafodaLista"/>
        <w:numPr>
          <w:ilvl w:val="3"/>
          <w:numId w:val="31"/>
        </w:numPr>
        <w:spacing w:before="100" w:beforeAutospacing="1" w:after="120" w:afterAutospacing="1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Que os acordos de níveis de serviço previstos no Termo de Referência sejam atendidos.</w:t>
      </w:r>
    </w:p>
    <w:p w14:paraId="6B8B27B2" w14:textId="43E41229" w:rsidR="00A3241C" w:rsidRDefault="159BEAF9" w:rsidP="00A3241C">
      <w:pPr>
        <w:pStyle w:val="PargrafodaLista"/>
        <w:numPr>
          <w:ilvl w:val="3"/>
          <w:numId w:val="31"/>
        </w:numPr>
        <w:spacing w:before="100" w:beforeAutospacing="1" w:after="120" w:afterAutospacing="1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O atendimento da produtividade mínima para os serviços de sustentação (manutenção evolutiva), prevista no Termo de Referência.</w:t>
      </w:r>
    </w:p>
    <w:p w14:paraId="1C2D0B06" w14:textId="77777777" w:rsidR="00A3241C" w:rsidRPr="00AE7F11" w:rsidRDefault="00A3241C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lastRenderedPageBreak/>
        <w:t>Durante a vigência do contrato a CONTRATADA poderá substituir os membros da equipe por outros de igual qualificação mediante apresentação de documentos comprobatórios que estejam de acordo com este Termo de Referência. A substituição deverá ter a aprovação prévia do CONTRATANTE.</w:t>
      </w:r>
    </w:p>
    <w:p w14:paraId="0A2C4C7D" w14:textId="77777777" w:rsidR="00A3241C" w:rsidRDefault="00A3241C" w:rsidP="00A3241C">
      <w:pPr>
        <w:pStyle w:val="PargrafodaLista"/>
        <w:spacing w:after="120" w:line="360" w:lineRule="auto"/>
        <w:ind w:left="284" w:right="567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</w:p>
    <w:p w14:paraId="607F1E24" w14:textId="77777777" w:rsidR="00A3241C" w:rsidRPr="00A56507" w:rsidRDefault="00A3241C" w:rsidP="00A3241C">
      <w:pPr>
        <w:pStyle w:val="Ttulo1"/>
        <w:numPr>
          <w:ilvl w:val="0"/>
          <w:numId w:val="31"/>
        </w:numPr>
        <w:spacing w:before="100" w:beforeAutospacing="1" w:after="120" w:line="360" w:lineRule="auto"/>
        <w:ind w:left="1004" w:right="567"/>
        <w:rPr>
          <w:rFonts w:ascii="Arial" w:hAnsi="Arial" w:cs="Arial"/>
          <w:b/>
          <w:bCs/>
          <w:color w:val="000000" w:themeColor="text1"/>
          <w:sz w:val="22"/>
          <w:szCs w:val="22"/>
          <w:bdr w:val="none" w:sz="0" w:space="0" w:color="auto" w:frame="1"/>
        </w:rPr>
      </w:pPr>
      <w:r w:rsidRPr="00A56507">
        <w:rPr>
          <w:rFonts w:ascii="Arial" w:hAnsi="Arial" w:cs="Arial"/>
          <w:b/>
          <w:bCs/>
          <w:color w:val="000000" w:themeColor="text1"/>
          <w:sz w:val="22"/>
          <w:szCs w:val="22"/>
          <w:bdr w:val="none" w:sz="0" w:space="0" w:color="auto" w:frame="1"/>
        </w:rPr>
        <w:t>Perfis, qualificações e experiências dos membros do time de atendimento aos serviços do contrato:</w:t>
      </w:r>
    </w:p>
    <w:p w14:paraId="07B436E7" w14:textId="30788F4F" w:rsidR="00A3241C" w:rsidRPr="00A56507" w:rsidRDefault="00A3241C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>Product Owner – PO: A CONTRATADA disponibilizará pelo menos 01 (um) Product Owner – PO, que atuará na iniciativa recebendo e tratando demandas de Sustentação (Manutenção Corretiva e Evolutiva). Este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(s)</w:t>
      </w:r>
      <w:r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profissional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(is)</w:t>
      </w:r>
      <w:r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deverá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(ão)</w:t>
      </w:r>
      <w:r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englobar as seguintes qualificações e experiências:</w:t>
      </w:r>
    </w:p>
    <w:p w14:paraId="27AAFE02" w14:textId="77777777" w:rsidR="00A3241C" w:rsidRDefault="159BEAF9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Experiência mínima somada de 03 (três) anos em Analista de Negócio e/ou Analista de Requisitos e/ou Product Owner – PO;</w:t>
      </w:r>
    </w:p>
    <w:p w14:paraId="65DF4E25" w14:textId="77777777" w:rsidR="00A3241C" w:rsidRDefault="159BEAF9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Experiência na realização de levantamento e escrita de processos de negócio, regras de negócio e requisitos em geral;</w:t>
      </w:r>
    </w:p>
    <w:p w14:paraId="42C5BCDB" w14:textId="77777777" w:rsidR="00A3241C" w:rsidRDefault="159BEAF9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Experiência em apoiar a construção, manutenção e priorização do backlog;</w:t>
      </w:r>
    </w:p>
    <w:p w14:paraId="36EAE81D" w14:textId="77777777" w:rsidR="00A3241C" w:rsidRDefault="159BEAF9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Experiência em acompanhar diariamente as atividades junto ao cliente;</w:t>
      </w:r>
    </w:p>
    <w:p w14:paraId="6CD7701B" w14:textId="77777777" w:rsidR="00A3241C" w:rsidRDefault="159BEAF9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Experiência em definir requisitos funcionais para o desenvolvimento do projeto;</w:t>
      </w:r>
    </w:p>
    <w:p w14:paraId="1FF4B844" w14:textId="77777777" w:rsidR="00A3241C" w:rsidRDefault="159BEAF9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Experiência em compreender, traduzir e comunicar objetivos técnicos de múltiplas perspectivas, incluindo visão do cliente, visão de desenvolvimento interno e visão operacional e de suporte;</w:t>
      </w:r>
    </w:p>
    <w:p w14:paraId="0A4DD74E" w14:textId="77777777" w:rsidR="00A3241C" w:rsidRDefault="159BEAF9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Desejáveis habilidades de comunicador, facilitador e organização;</w:t>
      </w:r>
    </w:p>
    <w:p w14:paraId="67499391" w14:textId="1C1E9E72" w:rsidR="00A3241C" w:rsidRPr="00701E0D" w:rsidRDefault="159BEAF9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Especificações, detalhamentos e refinos das demandas que serão realizados pelo PO da CONTRATADA (para entendimento e atendimento dos serviços de Sustentação), serão descritos de acordo com o método de Histórias do Usuário e seus critérios de aceitação.</w:t>
      </w:r>
    </w:p>
    <w:p w14:paraId="585D30AE" w14:textId="653CC304" w:rsidR="0073366B" w:rsidRPr="00607111" w:rsidRDefault="00A3241C" w:rsidP="00607111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607111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Time de Sustentação (Manutenção Evolutiva): </w:t>
      </w:r>
      <w:r w:rsidR="0073366B" w:rsidRPr="00607111">
        <w:rPr>
          <w:rFonts w:ascii="Arial" w:eastAsia="Arial" w:hAnsi="Arial" w:cs="Arial"/>
          <w:color w:val="000000" w:themeColor="text1"/>
          <w:bdr w:val="none" w:sz="0" w:space="0" w:color="auto" w:frame="1"/>
        </w:rPr>
        <w:t>Este time deverá ser composto por, no mínimo, por 1 (um) Desenvolvedor Back-end e 1 (um) Desenvolvedor Front-end conforme descrições abaixo:</w:t>
      </w:r>
    </w:p>
    <w:p w14:paraId="1CDCA5E4" w14:textId="053BDD88" w:rsidR="0073366B" w:rsidRPr="00BB23EE" w:rsidRDefault="1975BF17" w:rsidP="00BB23EE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464FD3">
        <w:rPr>
          <w:rFonts w:ascii="Arial" w:eastAsia="Arial" w:hAnsi="Arial" w:cs="Arial"/>
          <w:color w:val="000000" w:themeColor="text1"/>
          <w:bdr w:val="none" w:sz="0" w:space="0" w:color="auto" w:frame="1"/>
        </w:rPr>
        <w:lastRenderedPageBreak/>
        <w:t>Perfil 1</w:t>
      </w:r>
      <w:r w:rsidR="00E34184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- </w:t>
      </w:r>
      <w:r w:rsidRPr="00464FD3">
        <w:rPr>
          <w:rFonts w:ascii="Arial" w:eastAsia="Arial" w:hAnsi="Arial" w:cs="Arial"/>
          <w:color w:val="000000" w:themeColor="text1"/>
          <w:bdr w:val="none" w:sz="0" w:space="0" w:color="auto" w:frame="1"/>
        </w:rPr>
        <w:t>Desenvolvedor Back-end</w:t>
      </w:r>
      <w:r w:rsidR="158D4C39">
        <w:rPr>
          <w:rFonts w:ascii="Arial" w:eastAsia="Arial" w:hAnsi="Arial" w:cs="Arial"/>
          <w:color w:val="000000" w:themeColor="text1"/>
          <w:bdr w:val="none" w:sz="0" w:space="0" w:color="auto" w:frame="1"/>
        </w:rPr>
        <w:t>:</w:t>
      </w:r>
    </w:p>
    <w:p w14:paraId="57D4DAFE" w14:textId="77777777" w:rsidR="0073366B" w:rsidRPr="00464FD3" w:rsidRDefault="1975BF17" w:rsidP="00464FD3">
      <w:pPr>
        <w:pStyle w:val="PargrafodaLista"/>
        <w:numPr>
          <w:ilvl w:val="3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464FD3">
        <w:rPr>
          <w:rFonts w:ascii="Arial" w:eastAsia="Arial" w:hAnsi="Arial" w:cs="Arial"/>
          <w:color w:val="000000" w:themeColor="text1"/>
          <w:bdr w:val="none" w:sz="0" w:space="0" w:color="auto" w:frame="1"/>
        </w:rPr>
        <w:t>Experiência obrigatória de pelo menos 02 (dois) anos em:</w:t>
      </w:r>
    </w:p>
    <w:p w14:paraId="1BE220D6" w14:textId="77777777" w:rsidR="0073366B" w:rsidRPr="00BB23EE" w:rsidRDefault="0073366B" w:rsidP="00321C08">
      <w:pPr>
        <w:pStyle w:val="PargrafodaLista"/>
        <w:numPr>
          <w:ilvl w:val="0"/>
          <w:numId w:val="34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BB23EE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Desenvolvimento de sistemas web e sustentação de soluções de tecnologia da informação; </w:t>
      </w:r>
    </w:p>
    <w:p w14:paraId="4D126E0F" w14:textId="06C2114D" w:rsidR="0073366B" w:rsidRPr="00953442" w:rsidRDefault="1975BF17" w:rsidP="00953442">
      <w:pPr>
        <w:pStyle w:val="PargrafodaLista"/>
        <w:numPr>
          <w:ilvl w:val="0"/>
          <w:numId w:val="34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953442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Desenvolvimento de sistemas utilizando Java, Hibernate, ecossistema Spring (Spring MVC, Spring Boot, Spring Data JPA, etc); </w:t>
      </w:r>
    </w:p>
    <w:p w14:paraId="5F3D2CF0" w14:textId="0D058A5E" w:rsidR="0073366B" w:rsidRPr="003E2C44" w:rsidRDefault="1975BF17" w:rsidP="003E2C44">
      <w:pPr>
        <w:pStyle w:val="PargrafodaLista"/>
        <w:numPr>
          <w:ilvl w:val="3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3E2C44">
        <w:rPr>
          <w:rFonts w:ascii="Arial" w:eastAsia="Arial" w:hAnsi="Arial" w:cs="Arial"/>
          <w:color w:val="000000" w:themeColor="text1"/>
          <w:bdr w:val="none" w:sz="0" w:space="0" w:color="auto" w:frame="1"/>
        </w:rPr>
        <w:t>Conhecimento desejável em:</w:t>
      </w:r>
    </w:p>
    <w:p w14:paraId="48F1ED9F" w14:textId="453AAF72" w:rsidR="0073366B" w:rsidRPr="00E34184" w:rsidRDefault="0073366B" w:rsidP="003E2C44">
      <w:pPr>
        <w:pStyle w:val="PargrafodaLista"/>
        <w:numPr>
          <w:ilvl w:val="0"/>
          <w:numId w:val="35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E34184">
        <w:rPr>
          <w:rFonts w:ascii="Arial" w:eastAsia="Arial" w:hAnsi="Arial" w:cs="Arial"/>
          <w:color w:val="000000" w:themeColor="text1"/>
          <w:bdr w:val="none" w:sz="0" w:space="0" w:color="auto" w:frame="1"/>
        </w:rPr>
        <w:t>Modelagem de banco de dados e consulta SQL</w:t>
      </w:r>
      <w:r w:rsidR="006C4AFC">
        <w:rPr>
          <w:rFonts w:ascii="Arial" w:eastAsia="Arial" w:hAnsi="Arial" w:cs="Arial"/>
          <w:color w:val="000000" w:themeColor="text1"/>
          <w:bdr w:val="none" w:sz="0" w:space="0" w:color="auto" w:frame="1"/>
        </w:rPr>
        <w:t>/Oracle</w:t>
      </w:r>
      <w:r w:rsidRPr="00E34184">
        <w:rPr>
          <w:rFonts w:ascii="Arial" w:eastAsia="Arial" w:hAnsi="Arial" w:cs="Arial"/>
          <w:color w:val="000000" w:themeColor="text1"/>
          <w:bdr w:val="none" w:sz="0" w:space="0" w:color="auto" w:frame="1"/>
        </w:rPr>
        <w:t>;</w:t>
      </w:r>
    </w:p>
    <w:p w14:paraId="0435BEF6" w14:textId="38102BA1" w:rsidR="0073366B" w:rsidRPr="00E34184" w:rsidRDefault="0073366B" w:rsidP="003E2C44">
      <w:pPr>
        <w:pStyle w:val="PargrafodaLista"/>
        <w:numPr>
          <w:ilvl w:val="0"/>
          <w:numId w:val="35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E34184">
        <w:rPr>
          <w:rFonts w:ascii="Arial" w:eastAsia="Arial" w:hAnsi="Arial" w:cs="Arial"/>
          <w:color w:val="000000" w:themeColor="text1"/>
          <w:bdr w:val="none" w:sz="0" w:space="0" w:color="auto" w:frame="1"/>
        </w:rPr>
        <w:t>Javascript, Typescript, Angular</w:t>
      </w:r>
      <w:r w:rsidR="00004B30">
        <w:rPr>
          <w:rFonts w:ascii="Arial" w:eastAsia="Arial" w:hAnsi="Arial" w:cs="Arial"/>
          <w:color w:val="000000" w:themeColor="text1"/>
          <w:bdr w:val="none" w:sz="0" w:space="0" w:color="auto" w:frame="1"/>
        </w:rPr>
        <w:t>JS</w:t>
      </w:r>
      <w:r w:rsidR="00004B30">
        <w:rPr>
          <w:rFonts w:ascii="Segoe UI" w:hAnsi="Segoe UI" w:cs="Segoe UI"/>
          <w:color w:val="252423"/>
          <w:sz w:val="21"/>
          <w:szCs w:val="21"/>
          <w:shd w:val="clear" w:color="auto" w:fill="FFFFFF"/>
        </w:rPr>
        <w:t xml:space="preserve"> </w:t>
      </w:r>
      <w:r w:rsidR="00004B30" w:rsidRPr="00004B30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na versão 1.5.7 ou superior, </w:t>
      </w:r>
      <w:r w:rsidRPr="00E34184">
        <w:rPr>
          <w:rFonts w:ascii="Arial" w:eastAsia="Arial" w:hAnsi="Arial" w:cs="Arial"/>
          <w:color w:val="000000" w:themeColor="text1"/>
          <w:bdr w:val="none" w:sz="0" w:space="0" w:color="auto" w:frame="1"/>
        </w:rPr>
        <w:t>HTML 5, CSS3, jQuery, consumo de APIS Restfull e desenvolvimento responsivo);</w:t>
      </w:r>
    </w:p>
    <w:p w14:paraId="436335E5" w14:textId="77777777" w:rsidR="00E34184" w:rsidRPr="00E34184" w:rsidRDefault="1975BF17" w:rsidP="00207D0B">
      <w:pPr>
        <w:pStyle w:val="PargrafodaLista"/>
        <w:numPr>
          <w:ilvl w:val="0"/>
          <w:numId w:val="35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eastAsiaTheme="minorEastAsia"/>
          <w:color w:val="000000" w:themeColor="text1"/>
        </w:rPr>
      </w:pPr>
      <w:r w:rsidRPr="00E34184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Controle de versão utilizando </w:t>
      </w:r>
      <w:r w:rsidR="579FA381" w:rsidRPr="00E34184">
        <w:rPr>
          <w:rFonts w:ascii="Arial" w:eastAsia="Arial" w:hAnsi="Arial" w:cs="Arial"/>
          <w:color w:val="000000" w:themeColor="text1"/>
          <w:bdr w:val="none" w:sz="0" w:space="0" w:color="auto" w:frame="1"/>
        </w:rPr>
        <w:t>GIT</w:t>
      </w:r>
      <w:r w:rsidR="00E34184" w:rsidRPr="00E34184">
        <w:rPr>
          <w:rFonts w:ascii="Arial" w:eastAsia="Arial" w:hAnsi="Arial" w:cs="Arial"/>
          <w:color w:val="000000" w:themeColor="text1"/>
          <w:bdr w:val="none" w:sz="0" w:space="0" w:color="auto" w:frame="1"/>
        </w:rPr>
        <w:t>;</w:t>
      </w:r>
    </w:p>
    <w:p w14:paraId="06E877EE" w14:textId="02DC54B1" w:rsidR="0073366B" w:rsidRPr="003A7364" w:rsidRDefault="1975BF17" w:rsidP="003A7364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3A7364">
        <w:rPr>
          <w:rFonts w:ascii="Arial" w:eastAsia="Arial" w:hAnsi="Arial" w:cs="Arial"/>
          <w:color w:val="000000" w:themeColor="text1"/>
          <w:bdr w:val="none" w:sz="0" w:space="0" w:color="auto" w:frame="1"/>
        </w:rPr>
        <w:t>Perfil 2</w:t>
      </w:r>
      <w:r w:rsidR="00E34184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- </w:t>
      </w:r>
      <w:r w:rsidRPr="003A7364">
        <w:rPr>
          <w:rFonts w:ascii="Arial" w:eastAsia="Arial" w:hAnsi="Arial" w:cs="Arial"/>
          <w:color w:val="000000" w:themeColor="text1"/>
          <w:bdr w:val="none" w:sz="0" w:space="0" w:color="auto" w:frame="1"/>
        </w:rPr>
        <w:t>Desenvolvedor Front-end</w:t>
      </w:r>
      <w:r w:rsidR="170DAFB6">
        <w:rPr>
          <w:rFonts w:ascii="Arial" w:eastAsia="Arial" w:hAnsi="Arial" w:cs="Arial"/>
          <w:color w:val="000000" w:themeColor="text1"/>
          <w:bdr w:val="none" w:sz="0" w:space="0" w:color="auto" w:frame="1"/>
        </w:rPr>
        <w:t>:</w:t>
      </w:r>
    </w:p>
    <w:p w14:paraId="7EEB411D" w14:textId="34A3AF25" w:rsidR="0073366B" w:rsidRPr="003A7364" w:rsidRDefault="1975BF17" w:rsidP="00EC699B">
      <w:pPr>
        <w:pStyle w:val="PargrafodaLista"/>
        <w:numPr>
          <w:ilvl w:val="3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3A7364">
        <w:rPr>
          <w:rFonts w:ascii="Arial" w:eastAsia="Arial" w:hAnsi="Arial" w:cs="Arial"/>
          <w:color w:val="000000" w:themeColor="text1"/>
          <w:bdr w:val="none" w:sz="0" w:space="0" w:color="auto" w:frame="1"/>
        </w:rPr>
        <w:t>Experiência obrigatória de pelo menos 02 (dois) anos em:</w:t>
      </w:r>
    </w:p>
    <w:p w14:paraId="222DFD88" w14:textId="77777777" w:rsidR="0073366B" w:rsidRPr="003A7364" w:rsidRDefault="0073366B" w:rsidP="003A7364">
      <w:pPr>
        <w:pStyle w:val="PargrafodaLista"/>
        <w:numPr>
          <w:ilvl w:val="0"/>
          <w:numId w:val="36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3A7364">
        <w:rPr>
          <w:rFonts w:ascii="Arial" w:eastAsia="Arial" w:hAnsi="Arial" w:cs="Arial"/>
          <w:color w:val="000000" w:themeColor="text1"/>
          <w:bdr w:val="none" w:sz="0" w:space="0" w:color="auto" w:frame="1"/>
        </w:rPr>
        <w:t>Desenvolvimento de sistemas web e sustentação de soluções de tecnologia da informação;</w:t>
      </w:r>
    </w:p>
    <w:p w14:paraId="596417F5" w14:textId="012F146B" w:rsidR="0073366B" w:rsidRPr="003A7364" w:rsidRDefault="0073366B" w:rsidP="003A7364">
      <w:pPr>
        <w:pStyle w:val="PargrafodaLista"/>
        <w:numPr>
          <w:ilvl w:val="0"/>
          <w:numId w:val="36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3A7364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Desenvolvimento de sistemas utilizando Javascript, Typescript, </w:t>
      </w:r>
      <w:r w:rsidR="00004B30" w:rsidRPr="00E34184">
        <w:rPr>
          <w:rFonts w:ascii="Arial" w:eastAsia="Arial" w:hAnsi="Arial" w:cs="Arial"/>
          <w:color w:val="000000" w:themeColor="text1"/>
          <w:bdr w:val="none" w:sz="0" w:space="0" w:color="auto" w:frame="1"/>
        </w:rPr>
        <w:t>Angular</w:t>
      </w:r>
      <w:r w:rsidR="00004B30">
        <w:rPr>
          <w:rFonts w:ascii="Arial" w:eastAsia="Arial" w:hAnsi="Arial" w:cs="Arial"/>
          <w:color w:val="000000" w:themeColor="text1"/>
          <w:bdr w:val="none" w:sz="0" w:space="0" w:color="auto" w:frame="1"/>
        </w:rPr>
        <w:t>JS</w:t>
      </w:r>
      <w:r w:rsidR="00004B30">
        <w:rPr>
          <w:rFonts w:ascii="Segoe UI" w:hAnsi="Segoe UI" w:cs="Segoe UI"/>
          <w:color w:val="252423"/>
          <w:sz w:val="21"/>
          <w:szCs w:val="21"/>
          <w:shd w:val="clear" w:color="auto" w:fill="FFFFFF"/>
        </w:rPr>
        <w:t xml:space="preserve"> </w:t>
      </w:r>
      <w:r w:rsidR="00004B30" w:rsidRPr="00004B30">
        <w:rPr>
          <w:rFonts w:ascii="Arial" w:eastAsia="Arial" w:hAnsi="Arial" w:cs="Arial"/>
          <w:color w:val="000000" w:themeColor="text1"/>
          <w:bdr w:val="none" w:sz="0" w:space="0" w:color="auto" w:frame="1"/>
        </w:rPr>
        <w:t>na versão 1.5.7</w:t>
      </w:r>
      <w:r w:rsidR="009427EC" w:rsidRPr="009427EC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</w:t>
      </w:r>
      <w:r w:rsidR="009427EC" w:rsidRPr="00004B30">
        <w:rPr>
          <w:rFonts w:ascii="Arial" w:eastAsia="Arial" w:hAnsi="Arial" w:cs="Arial"/>
          <w:color w:val="000000" w:themeColor="text1"/>
          <w:bdr w:val="none" w:sz="0" w:space="0" w:color="auto" w:frame="1"/>
        </w:rPr>
        <w:t>ou superior</w:t>
      </w:r>
      <w:r w:rsidR="00004B30">
        <w:rPr>
          <w:rFonts w:ascii="Arial" w:eastAsia="Arial" w:hAnsi="Arial" w:cs="Arial"/>
          <w:color w:val="000000" w:themeColor="text1"/>
          <w:bdr w:val="none" w:sz="0" w:space="0" w:color="auto" w:frame="1"/>
        </w:rPr>
        <w:t>,</w:t>
      </w:r>
      <w:r w:rsidR="00004B30" w:rsidRPr="00004B30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</w:t>
      </w:r>
      <w:r w:rsidRPr="003A7364">
        <w:rPr>
          <w:rFonts w:ascii="Arial" w:eastAsia="Arial" w:hAnsi="Arial" w:cs="Arial"/>
          <w:color w:val="000000" w:themeColor="text1"/>
          <w:bdr w:val="none" w:sz="0" w:space="0" w:color="auto" w:frame="1"/>
        </w:rPr>
        <w:t>HTML 5, CSS 3, jQuery;</w:t>
      </w:r>
    </w:p>
    <w:p w14:paraId="6FF7EBC4" w14:textId="77777777" w:rsidR="0073366B" w:rsidRPr="003A7364" w:rsidRDefault="0073366B" w:rsidP="003A7364">
      <w:pPr>
        <w:pStyle w:val="PargrafodaLista"/>
        <w:numPr>
          <w:ilvl w:val="0"/>
          <w:numId w:val="36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3A7364">
        <w:rPr>
          <w:rFonts w:ascii="Arial" w:eastAsia="Arial" w:hAnsi="Arial" w:cs="Arial"/>
          <w:color w:val="000000" w:themeColor="text1"/>
          <w:bdr w:val="none" w:sz="0" w:space="0" w:color="auto" w:frame="1"/>
        </w:rPr>
        <w:t>Desenvolvimento de interfaces responsivas e adaptáveis para dispositivos móveis;</w:t>
      </w:r>
    </w:p>
    <w:p w14:paraId="151CAF46" w14:textId="1DE1C11E" w:rsidR="0073366B" w:rsidRPr="003A7364" w:rsidRDefault="0073366B" w:rsidP="003A7364">
      <w:pPr>
        <w:pStyle w:val="PargrafodaLista"/>
        <w:numPr>
          <w:ilvl w:val="0"/>
          <w:numId w:val="36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3A7364">
        <w:rPr>
          <w:rFonts w:ascii="Arial" w:eastAsia="Arial" w:hAnsi="Arial" w:cs="Arial"/>
          <w:color w:val="000000" w:themeColor="text1"/>
          <w:bdr w:val="none" w:sz="0" w:space="0" w:color="auto" w:frame="1"/>
        </w:rPr>
        <w:t>Desenvolvimento com APIS Restfull</w:t>
      </w:r>
      <w:r w:rsidR="003A7364">
        <w:rPr>
          <w:rFonts w:ascii="Arial" w:eastAsia="Arial" w:hAnsi="Arial" w:cs="Arial"/>
          <w:color w:val="000000" w:themeColor="text1"/>
          <w:bdr w:val="none" w:sz="0" w:space="0" w:color="auto" w:frame="1"/>
        </w:rPr>
        <w:t>.</w:t>
      </w:r>
    </w:p>
    <w:p w14:paraId="3604267D" w14:textId="77777777" w:rsidR="0073366B" w:rsidRPr="00EC699B" w:rsidRDefault="1975BF17" w:rsidP="00EC699B">
      <w:pPr>
        <w:pStyle w:val="PargrafodaLista"/>
        <w:numPr>
          <w:ilvl w:val="3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EC699B">
        <w:rPr>
          <w:rFonts w:ascii="Arial" w:eastAsia="Arial" w:hAnsi="Arial" w:cs="Arial"/>
          <w:color w:val="000000" w:themeColor="text1"/>
          <w:bdr w:val="none" w:sz="0" w:space="0" w:color="auto" w:frame="1"/>
        </w:rPr>
        <w:t>Conhecimento desejável em:</w:t>
      </w:r>
    </w:p>
    <w:p w14:paraId="58455490" w14:textId="5736BD28" w:rsidR="0073366B" w:rsidRPr="00EC699B" w:rsidRDefault="0073366B" w:rsidP="00EC699B">
      <w:pPr>
        <w:pStyle w:val="PargrafodaLista"/>
        <w:numPr>
          <w:ilvl w:val="0"/>
          <w:numId w:val="37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EC699B">
        <w:rPr>
          <w:rFonts w:ascii="Arial" w:eastAsia="Arial" w:hAnsi="Arial" w:cs="Arial"/>
          <w:color w:val="000000" w:themeColor="text1"/>
          <w:bdr w:val="none" w:sz="0" w:space="0" w:color="auto" w:frame="1"/>
        </w:rPr>
        <w:t>Biblioteca PrimeNG</w:t>
      </w:r>
      <w:r w:rsidR="00CD371D">
        <w:rPr>
          <w:rFonts w:ascii="Arial" w:eastAsia="Arial" w:hAnsi="Arial" w:cs="Arial"/>
          <w:color w:val="000000" w:themeColor="text1"/>
          <w:bdr w:val="none" w:sz="0" w:space="0" w:color="auto" w:frame="1"/>
        </w:rPr>
        <w:t>;</w:t>
      </w:r>
    </w:p>
    <w:p w14:paraId="76C9F944" w14:textId="29DE03D9" w:rsidR="0073366B" w:rsidRPr="00EC699B" w:rsidRDefault="1975BF17" w:rsidP="0725D518">
      <w:pPr>
        <w:pStyle w:val="PargrafodaLista"/>
        <w:numPr>
          <w:ilvl w:val="0"/>
          <w:numId w:val="37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EC699B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Controle de versão utilizando </w:t>
      </w:r>
      <w:r w:rsidR="7C18F063" w:rsidRPr="00EC699B">
        <w:rPr>
          <w:rFonts w:ascii="Arial" w:eastAsia="Arial" w:hAnsi="Arial" w:cs="Arial"/>
          <w:color w:val="000000" w:themeColor="text1"/>
          <w:bdr w:val="none" w:sz="0" w:space="0" w:color="auto" w:frame="1"/>
        </w:rPr>
        <w:t>GIT</w:t>
      </w:r>
      <w:r w:rsidRPr="00EC699B">
        <w:rPr>
          <w:rFonts w:ascii="Arial" w:eastAsia="Arial" w:hAnsi="Arial" w:cs="Arial"/>
          <w:color w:val="000000" w:themeColor="text1"/>
          <w:bdr w:val="none" w:sz="0" w:space="0" w:color="auto" w:frame="1"/>
        </w:rPr>
        <w:t>. </w:t>
      </w:r>
    </w:p>
    <w:p w14:paraId="4D8D80A7" w14:textId="77777777" w:rsidR="00A3241C" w:rsidRPr="00A56507" w:rsidRDefault="00A3241C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Time de Sustentação (Manutenção Corretiva)</w:t>
      </w:r>
      <w:r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>: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Deverá disponibilizado pelo menos 1 (um) profissional que </w:t>
      </w:r>
      <w:r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>englob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e</w:t>
      </w:r>
      <w:r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as seguintes qualificações e experiências:</w:t>
      </w:r>
    </w:p>
    <w:p w14:paraId="523FF4A2" w14:textId="52FD4EE3" w:rsidR="001641B1" w:rsidRPr="00DC0DCA" w:rsidRDefault="6A8330A4" w:rsidP="00DC0DCA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DC0DCA">
        <w:rPr>
          <w:rFonts w:ascii="Arial" w:eastAsia="Arial" w:hAnsi="Arial" w:cs="Arial"/>
          <w:color w:val="000000" w:themeColor="text1"/>
          <w:bdr w:val="none" w:sz="0" w:space="0" w:color="auto" w:frame="1"/>
        </w:rPr>
        <w:t>Perfil 1</w:t>
      </w:r>
      <w:r w:rsidR="00CD371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- </w:t>
      </w:r>
      <w:r w:rsidRPr="00DC0DCA">
        <w:rPr>
          <w:rFonts w:ascii="Arial" w:eastAsia="Arial" w:hAnsi="Arial" w:cs="Arial"/>
          <w:color w:val="000000" w:themeColor="text1"/>
          <w:bdr w:val="none" w:sz="0" w:space="0" w:color="auto" w:frame="1"/>
        </w:rPr>
        <w:t>Desenvolvedor Fullstack (Back-end e Front-end)</w:t>
      </w:r>
      <w:r w:rsidR="3C4E2E24">
        <w:rPr>
          <w:rFonts w:ascii="Arial" w:eastAsia="Arial" w:hAnsi="Arial" w:cs="Arial"/>
          <w:color w:val="000000" w:themeColor="text1"/>
          <w:bdr w:val="none" w:sz="0" w:space="0" w:color="auto" w:frame="1"/>
        </w:rPr>
        <w:t>:</w:t>
      </w:r>
    </w:p>
    <w:p w14:paraId="737FBF3D" w14:textId="576527F3" w:rsidR="00DC0DCA" w:rsidRPr="00162646" w:rsidRDefault="5B8BBB2D" w:rsidP="0725D518">
      <w:pPr>
        <w:pStyle w:val="PargrafodaLista"/>
        <w:numPr>
          <w:ilvl w:val="3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lastRenderedPageBreak/>
        <w:t>E</w:t>
      </w:r>
      <w:r w:rsidR="08307E18" w:rsidRPr="00162646">
        <w:rPr>
          <w:rFonts w:ascii="Arial" w:eastAsia="Arial" w:hAnsi="Arial" w:cs="Arial"/>
          <w:color w:val="000000" w:themeColor="text1"/>
          <w:bdr w:val="none" w:sz="0" w:space="0" w:color="auto" w:frame="1"/>
        </w:rPr>
        <w:t>xperiência de no mínimo 2 (dois) anos de seus profissionais em desenvolvimento de Software</w:t>
      </w:r>
      <w:r w:rsidR="0C37AF7A">
        <w:rPr>
          <w:rFonts w:ascii="Arial" w:eastAsia="Arial" w:hAnsi="Arial" w:cs="Arial"/>
          <w:color w:val="000000" w:themeColor="text1"/>
          <w:bdr w:val="none" w:sz="0" w:space="0" w:color="auto" w:frame="1"/>
        </w:rPr>
        <w:t>, além das qualificações a seguir:</w:t>
      </w:r>
    </w:p>
    <w:p w14:paraId="50EF9549" w14:textId="5CA634D0" w:rsidR="001641B1" w:rsidRPr="003975F0" w:rsidRDefault="001641B1" w:rsidP="009D3399">
      <w:pPr>
        <w:pStyle w:val="PargrafodaLista"/>
        <w:numPr>
          <w:ilvl w:val="0"/>
          <w:numId w:val="38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b/>
          <w:bCs/>
          <w:color w:val="263238"/>
          <w:sz w:val="20"/>
          <w:szCs w:val="20"/>
        </w:rPr>
        <w:t> </w:t>
      </w:r>
      <w:r w:rsidRPr="003975F0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Desenvolvimento de sistemas web e sustentação de soluções de tecnologia da informação; </w:t>
      </w:r>
    </w:p>
    <w:p w14:paraId="123EE0DF" w14:textId="77777777" w:rsidR="001641B1" w:rsidRPr="003975F0" w:rsidRDefault="6A8330A4" w:rsidP="003975F0">
      <w:pPr>
        <w:pStyle w:val="PargrafodaLista"/>
        <w:numPr>
          <w:ilvl w:val="0"/>
          <w:numId w:val="38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3975F0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Desenvolvimento de sistemas utilizando Java, Hibernate, ecossistema Spring (Spring MVC, Spring Boot, Spring Data JPA, etc.); </w:t>
      </w:r>
    </w:p>
    <w:p w14:paraId="34205B6B" w14:textId="77777777" w:rsidR="001641B1" w:rsidRPr="003975F0" w:rsidRDefault="6A8330A4" w:rsidP="003975F0">
      <w:pPr>
        <w:pStyle w:val="PargrafodaLista"/>
        <w:numPr>
          <w:ilvl w:val="0"/>
          <w:numId w:val="38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3975F0">
        <w:rPr>
          <w:rFonts w:ascii="Arial" w:eastAsia="Arial" w:hAnsi="Arial" w:cs="Arial"/>
          <w:color w:val="000000" w:themeColor="text1"/>
          <w:bdr w:val="none" w:sz="0" w:space="0" w:color="auto" w:frame="1"/>
        </w:rPr>
        <w:t>Desenvolvimento de sistemas web e sustentação de soluções de tecnologia da informação;</w:t>
      </w:r>
    </w:p>
    <w:p w14:paraId="585FD802" w14:textId="5141C9A1" w:rsidR="001641B1" w:rsidRPr="003975F0" w:rsidRDefault="6A8330A4" w:rsidP="003975F0">
      <w:pPr>
        <w:pStyle w:val="PargrafodaLista"/>
        <w:numPr>
          <w:ilvl w:val="0"/>
          <w:numId w:val="38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3975F0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Desenvolvimento de sistemas utilizando Javascript, Typescript, </w:t>
      </w:r>
      <w:r w:rsidR="00004B30" w:rsidRPr="00E34184">
        <w:rPr>
          <w:rFonts w:ascii="Arial" w:eastAsia="Arial" w:hAnsi="Arial" w:cs="Arial"/>
          <w:color w:val="000000" w:themeColor="text1"/>
          <w:bdr w:val="none" w:sz="0" w:space="0" w:color="auto" w:frame="1"/>
        </w:rPr>
        <w:t>Angular</w:t>
      </w:r>
      <w:r w:rsidR="00004B30">
        <w:rPr>
          <w:rFonts w:ascii="Arial" w:eastAsia="Arial" w:hAnsi="Arial" w:cs="Arial"/>
          <w:color w:val="000000" w:themeColor="text1"/>
          <w:bdr w:val="none" w:sz="0" w:space="0" w:color="auto" w:frame="1"/>
        </w:rPr>
        <w:t>JS</w:t>
      </w:r>
      <w:r w:rsidR="00004B30">
        <w:rPr>
          <w:rFonts w:ascii="Segoe UI" w:hAnsi="Segoe UI" w:cs="Segoe UI"/>
          <w:color w:val="252423"/>
          <w:sz w:val="21"/>
          <w:szCs w:val="21"/>
          <w:shd w:val="clear" w:color="auto" w:fill="FFFFFF"/>
        </w:rPr>
        <w:t xml:space="preserve"> </w:t>
      </w:r>
      <w:r w:rsidR="00004B30" w:rsidRPr="00004B30">
        <w:rPr>
          <w:rFonts w:ascii="Arial" w:eastAsia="Arial" w:hAnsi="Arial" w:cs="Arial"/>
          <w:color w:val="000000" w:themeColor="text1"/>
          <w:bdr w:val="none" w:sz="0" w:space="0" w:color="auto" w:frame="1"/>
        </w:rPr>
        <w:t>na versão 1.5.7</w:t>
      </w:r>
      <w:r w:rsidR="009427EC" w:rsidRPr="009427EC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</w:t>
      </w:r>
      <w:r w:rsidR="009427EC" w:rsidRPr="00004B30">
        <w:rPr>
          <w:rFonts w:ascii="Arial" w:eastAsia="Arial" w:hAnsi="Arial" w:cs="Arial"/>
          <w:color w:val="000000" w:themeColor="text1"/>
          <w:bdr w:val="none" w:sz="0" w:space="0" w:color="auto" w:frame="1"/>
        </w:rPr>
        <w:t>ou superior</w:t>
      </w:r>
      <w:r w:rsidRPr="003975F0">
        <w:rPr>
          <w:rFonts w:ascii="Arial" w:eastAsia="Arial" w:hAnsi="Arial" w:cs="Arial"/>
          <w:color w:val="000000" w:themeColor="text1"/>
          <w:bdr w:val="none" w:sz="0" w:space="0" w:color="auto" w:frame="1"/>
        </w:rPr>
        <w:t>, HTML 5, CSS 3, jQuery;</w:t>
      </w:r>
    </w:p>
    <w:p w14:paraId="6FEEB125" w14:textId="77777777" w:rsidR="001641B1" w:rsidRPr="003975F0" w:rsidRDefault="6A8330A4" w:rsidP="003975F0">
      <w:pPr>
        <w:pStyle w:val="PargrafodaLista"/>
        <w:numPr>
          <w:ilvl w:val="0"/>
          <w:numId w:val="38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3975F0">
        <w:rPr>
          <w:rFonts w:ascii="Arial" w:eastAsia="Arial" w:hAnsi="Arial" w:cs="Arial"/>
          <w:color w:val="000000" w:themeColor="text1"/>
          <w:bdr w:val="none" w:sz="0" w:space="0" w:color="auto" w:frame="1"/>
        </w:rPr>
        <w:t>Desenvolvimento de interfaces responsivas e adaptáveis para dispositivos móveis;</w:t>
      </w:r>
    </w:p>
    <w:p w14:paraId="330ED247" w14:textId="1B2D4033" w:rsidR="001641B1" w:rsidRPr="003975F0" w:rsidRDefault="6A8330A4" w:rsidP="003975F0">
      <w:pPr>
        <w:pStyle w:val="PargrafodaLista"/>
        <w:numPr>
          <w:ilvl w:val="0"/>
          <w:numId w:val="38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3975F0">
        <w:rPr>
          <w:rFonts w:ascii="Arial" w:eastAsia="Arial" w:hAnsi="Arial" w:cs="Arial"/>
          <w:color w:val="000000" w:themeColor="text1"/>
          <w:bdr w:val="none" w:sz="0" w:space="0" w:color="auto" w:frame="1"/>
        </w:rPr>
        <w:t>Desenvolvimento com APIS Restfull</w:t>
      </w:r>
      <w:r w:rsidR="3C40BBB4">
        <w:rPr>
          <w:rFonts w:ascii="Arial" w:eastAsia="Arial" w:hAnsi="Arial" w:cs="Arial"/>
          <w:color w:val="000000" w:themeColor="text1"/>
          <w:bdr w:val="none" w:sz="0" w:space="0" w:color="auto" w:frame="1"/>
        </w:rPr>
        <w:t>.</w:t>
      </w:r>
    </w:p>
    <w:p w14:paraId="6F5D5034" w14:textId="4D2CACB1" w:rsidR="00A3241C" w:rsidRDefault="159BEAF9" w:rsidP="0725D518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94127D">
        <w:rPr>
          <w:rFonts w:ascii="Arial" w:eastAsia="Arial" w:hAnsi="Arial" w:cs="Arial"/>
          <w:color w:val="000000" w:themeColor="text1"/>
          <w:bdr w:val="none" w:sz="0" w:space="0" w:color="auto" w:frame="1"/>
        </w:rPr>
        <w:t>Analista de Testes em sistemas</w:t>
      </w:r>
      <w:r w:rsidR="0094127D">
        <w:rPr>
          <w:rFonts w:ascii="Arial" w:eastAsia="Arial" w:hAnsi="Arial" w:cs="Arial"/>
          <w:color w:val="000000" w:themeColor="text1"/>
          <w:bdr w:val="none" w:sz="0" w:space="0" w:color="auto" w:frame="1"/>
        </w:rPr>
        <w:t>:</w:t>
      </w:r>
    </w:p>
    <w:p w14:paraId="08DAF9BA" w14:textId="632185D8" w:rsidR="0BDA77BB" w:rsidRDefault="0BDA77BB" w:rsidP="0725D518">
      <w:pPr>
        <w:pStyle w:val="PargrafodaLista"/>
        <w:numPr>
          <w:ilvl w:val="2"/>
          <w:numId w:val="31"/>
        </w:numPr>
        <w:spacing w:beforeAutospacing="1" w:after="120" w:line="360" w:lineRule="auto"/>
        <w:ind w:left="284" w:right="567" w:firstLine="0"/>
        <w:jc w:val="both"/>
        <w:rPr>
          <w:rFonts w:ascii="Arial" w:eastAsia="Arial" w:hAnsi="Arial" w:cs="Arial"/>
          <w:color w:val="000000" w:themeColor="text1"/>
        </w:rPr>
      </w:pPr>
      <w:r w:rsidRPr="0725D518">
        <w:rPr>
          <w:rFonts w:ascii="Arial" w:eastAsia="Arial" w:hAnsi="Arial" w:cs="Arial"/>
          <w:color w:val="000000" w:themeColor="text1"/>
        </w:rPr>
        <w:t xml:space="preserve">Experiência de no mínimo 2 (dois) anos </w:t>
      </w:r>
      <w:r w:rsidR="08C01F71" w:rsidRPr="0725D518">
        <w:rPr>
          <w:rFonts w:ascii="Arial" w:eastAsia="Arial" w:hAnsi="Arial" w:cs="Arial"/>
          <w:color w:val="000000" w:themeColor="text1"/>
        </w:rPr>
        <w:t>em testes de sistemas</w:t>
      </w:r>
      <w:r w:rsidR="003060C4">
        <w:rPr>
          <w:rFonts w:ascii="Arial" w:eastAsia="Arial" w:hAnsi="Arial" w:cs="Arial"/>
          <w:color w:val="000000" w:themeColor="text1"/>
        </w:rPr>
        <w:t>.</w:t>
      </w:r>
    </w:p>
    <w:p w14:paraId="69DAC42A" w14:textId="77777777" w:rsidR="00A3241C" w:rsidRPr="002D6BBA" w:rsidRDefault="159BEAF9" w:rsidP="0725D518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E07063">
        <w:rPr>
          <w:rFonts w:ascii="Arial" w:eastAsia="Arial" w:hAnsi="Arial" w:cs="Arial"/>
          <w:color w:val="000000" w:themeColor="text1"/>
          <w:bdr w:val="none" w:sz="0" w:space="0" w:color="auto" w:frame="1"/>
        </w:rPr>
        <w:t>Arquiteto de sistemas.</w:t>
      </w:r>
    </w:p>
    <w:p w14:paraId="2571C830" w14:textId="62EA8D3E" w:rsidR="0F26B5D5" w:rsidRPr="00E07063" w:rsidRDefault="0F26B5D5" w:rsidP="00E07063">
      <w:pPr>
        <w:pStyle w:val="PargrafodaLista"/>
        <w:numPr>
          <w:ilvl w:val="2"/>
          <w:numId w:val="31"/>
        </w:numPr>
        <w:spacing w:beforeAutospacing="1" w:after="120" w:line="360" w:lineRule="auto"/>
        <w:ind w:left="284" w:right="567" w:firstLine="0"/>
        <w:jc w:val="both"/>
        <w:rPr>
          <w:rFonts w:ascii="Arial" w:eastAsia="Arial" w:hAnsi="Arial" w:cs="Arial"/>
          <w:color w:val="000000" w:themeColor="text1"/>
        </w:rPr>
      </w:pPr>
      <w:r w:rsidRPr="0725D518">
        <w:rPr>
          <w:rFonts w:ascii="Arial" w:eastAsia="Arial" w:hAnsi="Arial" w:cs="Arial"/>
          <w:color w:val="000000" w:themeColor="text1"/>
        </w:rPr>
        <w:t xml:space="preserve">Experiência de no mínimo </w:t>
      </w:r>
      <w:r w:rsidR="26B7773B" w:rsidRPr="0725D518">
        <w:rPr>
          <w:rFonts w:ascii="Arial" w:eastAsia="Arial" w:hAnsi="Arial" w:cs="Arial"/>
          <w:color w:val="000000" w:themeColor="text1"/>
        </w:rPr>
        <w:t>4</w:t>
      </w:r>
      <w:r w:rsidRPr="0725D518">
        <w:rPr>
          <w:rFonts w:ascii="Arial" w:eastAsia="Arial" w:hAnsi="Arial" w:cs="Arial"/>
          <w:color w:val="000000" w:themeColor="text1"/>
        </w:rPr>
        <w:t xml:space="preserve"> (</w:t>
      </w:r>
      <w:r w:rsidR="089E98A4" w:rsidRPr="0725D518">
        <w:rPr>
          <w:rFonts w:ascii="Arial" w:eastAsia="Arial" w:hAnsi="Arial" w:cs="Arial"/>
          <w:color w:val="000000" w:themeColor="text1"/>
        </w:rPr>
        <w:t>quatro</w:t>
      </w:r>
      <w:r w:rsidRPr="0725D518">
        <w:rPr>
          <w:rFonts w:ascii="Arial" w:eastAsia="Arial" w:hAnsi="Arial" w:cs="Arial"/>
          <w:color w:val="000000" w:themeColor="text1"/>
        </w:rPr>
        <w:t>) anos em desenvolvimento de Software, além das qualificações a seguir:</w:t>
      </w:r>
    </w:p>
    <w:p w14:paraId="6A65C1E8" w14:textId="67127021" w:rsidR="0F26B5D5" w:rsidRPr="00E07063" w:rsidRDefault="2A9649CA" w:rsidP="00E07063">
      <w:pPr>
        <w:pStyle w:val="PargrafodaLista"/>
        <w:numPr>
          <w:ilvl w:val="3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E07063">
        <w:rPr>
          <w:rFonts w:ascii="Arial" w:eastAsia="Arial" w:hAnsi="Arial" w:cs="Arial"/>
          <w:color w:val="000000" w:themeColor="text1"/>
          <w:bdr w:val="none" w:sz="0" w:space="0" w:color="auto" w:frame="1"/>
        </w:rPr>
        <w:t>Atuaçã</w:t>
      </w:r>
      <w:r w:rsidR="0F26B5D5" w:rsidRPr="00E07063">
        <w:rPr>
          <w:rFonts w:ascii="Arial" w:eastAsia="Arial" w:hAnsi="Arial" w:cs="Arial"/>
          <w:color w:val="000000" w:themeColor="text1"/>
          <w:bdr w:val="none" w:sz="0" w:space="0" w:color="auto" w:frame="1"/>
        </w:rPr>
        <w:t>o</w:t>
      </w:r>
      <w:r w:rsidR="5DE2B105" w:rsidRPr="00E07063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de pelo menos </w:t>
      </w:r>
      <w:r w:rsidR="00E07063" w:rsidRPr="00E07063">
        <w:rPr>
          <w:rFonts w:ascii="Arial" w:eastAsia="Arial" w:hAnsi="Arial" w:cs="Arial"/>
          <w:color w:val="000000" w:themeColor="text1"/>
          <w:bdr w:val="none" w:sz="0" w:space="0" w:color="auto" w:frame="1"/>
        </w:rPr>
        <w:t>1 (</w:t>
      </w:r>
      <w:r w:rsidR="5DE2B105" w:rsidRPr="00E07063">
        <w:rPr>
          <w:rFonts w:ascii="Arial" w:eastAsia="Arial" w:hAnsi="Arial" w:cs="Arial"/>
          <w:color w:val="000000" w:themeColor="text1"/>
          <w:bdr w:val="none" w:sz="0" w:space="0" w:color="auto" w:frame="1"/>
        </w:rPr>
        <w:t>um</w:t>
      </w:r>
      <w:r w:rsidR="00E07063" w:rsidRPr="00E07063">
        <w:rPr>
          <w:rFonts w:ascii="Arial" w:eastAsia="Arial" w:hAnsi="Arial" w:cs="Arial"/>
          <w:color w:val="000000" w:themeColor="text1"/>
          <w:bdr w:val="none" w:sz="0" w:space="0" w:color="auto" w:frame="1"/>
        </w:rPr>
        <w:t>)</w:t>
      </w:r>
      <w:r w:rsidR="5DE2B105" w:rsidRPr="00E07063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ano como arquiteto de sistemas</w:t>
      </w:r>
      <w:r w:rsidR="0F26B5D5" w:rsidRPr="00E07063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; </w:t>
      </w:r>
    </w:p>
    <w:p w14:paraId="4F57DC6A" w14:textId="2DE094E9" w:rsidR="0F26B5D5" w:rsidRPr="00E07063" w:rsidRDefault="0F26B5D5" w:rsidP="00E07063">
      <w:pPr>
        <w:pStyle w:val="PargrafodaLista"/>
        <w:numPr>
          <w:ilvl w:val="3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E07063">
        <w:rPr>
          <w:rFonts w:ascii="Arial" w:eastAsia="Arial" w:hAnsi="Arial" w:cs="Arial"/>
          <w:color w:val="000000" w:themeColor="text1"/>
          <w:bdr w:val="none" w:sz="0" w:space="0" w:color="auto" w:frame="1"/>
        </w:rPr>
        <w:t>Capacitação em SUN Certified Java Programmer (SCJP) ou equivalente(s) emitido pela Sun Microsystems ou pela Oracle.</w:t>
      </w:r>
    </w:p>
    <w:p w14:paraId="08A4610B" w14:textId="77777777" w:rsidR="00A3241C" w:rsidRDefault="159BEAF9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Analista de contagem e validação de Pontos Função.</w:t>
      </w:r>
    </w:p>
    <w:p w14:paraId="252B980C" w14:textId="77777777" w:rsidR="00A3241C" w:rsidRPr="00CD2548" w:rsidRDefault="159BEAF9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CD2548">
        <w:rPr>
          <w:rFonts w:ascii="Arial" w:eastAsia="Arial" w:hAnsi="Arial" w:cs="Arial"/>
          <w:color w:val="000000" w:themeColor="text1"/>
          <w:bdr w:val="none" w:sz="0" w:space="0" w:color="auto" w:frame="1"/>
        </w:rPr>
        <w:t>Necessária certificação oficial e vigente CFPS (Certified Function Point Specialist) emitida pelo IFPUG (International Function Point Users Group) (Analista de Pontos de Função).</w:t>
      </w:r>
    </w:p>
    <w:p w14:paraId="1474CEEA" w14:textId="77777777" w:rsidR="00A3241C" w:rsidRDefault="159BEAF9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Preposto: Seguem especificidades quanto ao preposto:</w:t>
      </w:r>
    </w:p>
    <w:p w14:paraId="6032B694" w14:textId="77777777" w:rsidR="00A3241C" w:rsidRDefault="159BEAF9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Ser um membro distinto dos demais apresentados como integrantes do time de atendimento aos serviços do contrato.</w:t>
      </w:r>
    </w:p>
    <w:p w14:paraId="14934839" w14:textId="77777777" w:rsidR="00A3241C" w:rsidRDefault="159BEAF9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2D6BBA">
        <w:rPr>
          <w:rFonts w:ascii="Arial" w:eastAsia="Arial" w:hAnsi="Arial" w:cs="Arial"/>
          <w:color w:val="000000" w:themeColor="text1"/>
          <w:bdr w:val="none" w:sz="0" w:space="0" w:color="auto" w:frame="1"/>
        </w:rPr>
        <w:t>É o representante administrativo da CONTRATADA frente ao CONTRATANTE.</w:t>
      </w:r>
    </w:p>
    <w:p w14:paraId="7146813B" w14:textId="77777777" w:rsidR="00A3241C" w:rsidRDefault="159BEAF9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2D6BBA">
        <w:rPr>
          <w:rFonts w:ascii="Arial" w:eastAsia="Arial" w:hAnsi="Arial" w:cs="Arial"/>
          <w:color w:val="000000" w:themeColor="text1"/>
          <w:bdr w:val="none" w:sz="0" w:space="0" w:color="auto" w:frame="1"/>
        </w:rPr>
        <w:lastRenderedPageBreak/>
        <w:t>Deverá estar apto a esclarecer as questões relacionadas às faturas dos serviços prestados.</w:t>
      </w:r>
    </w:p>
    <w:p w14:paraId="38D89C0F" w14:textId="77777777" w:rsidR="00A3241C" w:rsidRDefault="159BEAF9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2D6BBA">
        <w:rPr>
          <w:rFonts w:ascii="Arial" w:eastAsia="Arial" w:hAnsi="Arial" w:cs="Arial"/>
          <w:color w:val="000000" w:themeColor="text1"/>
          <w:bdr w:val="none" w:sz="0" w:space="0" w:color="auto" w:frame="1"/>
        </w:rPr>
        <w:t>Caberá ao Gestor do Contrato (CONTRATANTE) repassar as orientações gerais, normativos internos, e demais informações referentes aos termos contratuais para o preposto da CONTRATADA.</w:t>
      </w:r>
    </w:p>
    <w:p w14:paraId="68E7CD61" w14:textId="77777777" w:rsidR="00A3241C" w:rsidRDefault="159BEAF9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2D6BBA">
        <w:rPr>
          <w:rFonts w:ascii="Arial" w:eastAsia="Arial" w:hAnsi="Arial" w:cs="Arial"/>
          <w:color w:val="000000" w:themeColor="text1"/>
          <w:bdr w:val="none" w:sz="0" w:space="0" w:color="auto" w:frame="1"/>
        </w:rPr>
        <w:t>O preposto será responsável por disseminar o conhecimento sobre os normativos internos do CONTRATANTE, bem como sobre os termos do instrumento contratual à equipe da CONTRATADA.</w:t>
      </w:r>
    </w:p>
    <w:p w14:paraId="1FBEEB97" w14:textId="77777777" w:rsidR="00A3241C" w:rsidRPr="002D6BBA" w:rsidRDefault="159BEAF9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2D6BBA">
        <w:rPr>
          <w:rFonts w:ascii="Arial" w:eastAsia="Arial" w:hAnsi="Arial" w:cs="Arial"/>
          <w:color w:val="000000" w:themeColor="text1"/>
          <w:bdr w:val="none" w:sz="0" w:space="0" w:color="auto" w:frame="1"/>
        </w:rPr>
        <w:t>O preposto deverá participar de reuniões mensais com o CONTRATANTE para discutir o andamento da execução contratual.</w:t>
      </w:r>
    </w:p>
    <w:p w14:paraId="7A60C22A" w14:textId="556CD3FE" w:rsidR="00A3241C" w:rsidRPr="00E8389B" w:rsidRDefault="159BEAF9" w:rsidP="00A3241C">
      <w:pPr>
        <w:pStyle w:val="PargrafodaLista"/>
        <w:numPr>
          <w:ilvl w:val="3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As reuniões serão realiza</w:t>
      </w:r>
      <w:r w:rsidR="006B56F0">
        <w:rPr>
          <w:rFonts w:ascii="Arial" w:eastAsia="Arial" w:hAnsi="Arial" w:cs="Arial"/>
          <w:color w:val="000000" w:themeColor="text1"/>
          <w:bdr w:val="none" w:sz="0" w:space="0" w:color="auto" w:frame="1"/>
        </w:rPr>
        <w:t>d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as, preferencialmente, pela modalidade remoto. Caso seja necessário, CONTRATANTE e CONTRATADA acordarão, previamente, realização de reunião presencial na sede do primeiro.</w:t>
      </w:r>
    </w:p>
    <w:p w14:paraId="6D05BBF1" w14:textId="77777777" w:rsidR="00A3241C" w:rsidRDefault="159BEAF9" w:rsidP="00A3241C">
      <w:pPr>
        <w:pStyle w:val="PargrafodaLista"/>
        <w:numPr>
          <w:ilvl w:val="3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9030FA">
        <w:rPr>
          <w:rFonts w:ascii="Arial" w:eastAsia="Arial" w:hAnsi="Arial" w:cs="Arial"/>
          <w:color w:val="000000" w:themeColor="text1"/>
          <w:bdr w:val="none" w:sz="0" w:space="0" w:color="auto" w:frame="1"/>
        </w:rPr>
        <w:t>Esta periodicidade pode ser alterada a critério do CONTRATANTE.</w:t>
      </w:r>
    </w:p>
    <w:p w14:paraId="3088F9C9" w14:textId="77777777" w:rsidR="00A3241C" w:rsidRDefault="00A3241C" w:rsidP="00F02CE1">
      <w:pPr>
        <w:pStyle w:val="PargrafodaLista"/>
        <w:ind w:left="1276"/>
        <w:jc w:val="both"/>
        <w:rPr>
          <w:rFonts w:ascii="Arial" w:hAnsi="Arial" w:cs="Arial"/>
          <w:sz w:val="24"/>
          <w:szCs w:val="24"/>
        </w:rPr>
      </w:pPr>
    </w:p>
    <w:sectPr w:rsidR="00A3241C">
      <w:headerReference w:type="default" r:id="rId11"/>
      <w:foot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93988" w14:textId="77777777" w:rsidR="00F46A07" w:rsidRDefault="00F46A07" w:rsidP="001B467D">
      <w:pPr>
        <w:spacing w:after="0" w:line="240" w:lineRule="auto"/>
      </w:pPr>
      <w:r>
        <w:separator/>
      </w:r>
    </w:p>
  </w:endnote>
  <w:endnote w:type="continuationSeparator" w:id="0">
    <w:p w14:paraId="2D671B7C" w14:textId="77777777" w:rsidR="00F46A07" w:rsidRDefault="00F46A07" w:rsidP="001B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CD9B2" w14:textId="77777777" w:rsidR="00B4313D" w:rsidRPr="00F30FC2" w:rsidRDefault="00B4313D" w:rsidP="00B4313D">
    <w:pPr>
      <w:pStyle w:val="Rodap"/>
      <w:jc w:val="right"/>
      <w:rPr>
        <w:sz w:val="16"/>
        <w:szCs w:val="16"/>
      </w:rPr>
    </w:pPr>
    <w:r w:rsidRPr="00F30FC2">
      <w:rPr>
        <w:sz w:val="16"/>
        <w:szCs w:val="16"/>
      </w:rPr>
      <w:t>20210927</w:t>
    </w:r>
  </w:p>
  <w:p w14:paraId="310EF71F" w14:textId="77777777" w:rsidR="00B4313D" w:rsidRDefault="00B4313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8182A" w14:textId="77777777" w:rsidR="00F46A07" w:rsidRDefault="00F46A07" w:rsidP="001B467D">
      <w:pPr>
        <w:spacing w:after="0" w:line="240" w:lineRule="auto"/>
      </w:pPr>
      <w:r>
        <w:separator/>
      </w:r>
    </w:p>
  </w:footnote>
  <w:footnote w:type="continuationSeparator" w:id="0">
    <w:p w14:paraId="6D82011F" w14:textId="77777777" w:rsidR="00F46A07" w:rsidRDefault="00F46A07" w:rsidP="001B46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57B6C" w14:textId="77777777" w:rsidR="001B467D" w:rsidRDefault="26BE5691" w:rsidP="001B467D">
    <w:pPr>
      <w:pStyle w:val="Cabealho"/>
      <w:jc w:val="center"/>
    </w:pPr>
    <w:r>
      <w:rPr>
        <w:noProof/>
      </w:rPr>
      <w:drawing>
        <wp:inline distT="0" distB="0" distL="0" distR="0" wp14:anchorId="2F6105C5" wp14:editId="115F02F7">
          <wp:extent cx="3298372" cy="430972"/>
          <wp:effectExtent l="0" t="0" r="0" b="7620"/>
          <wp:docPr id="18" name="Imagem 18" descr="Papel-timbrado-A4-PFT-CNI_IEL-SESI_SEN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90" t="3207" r="15495" b="90454"/>
                  <a:stretch>
                    <a:fillRect/>
                  </a:stretch>
                </pic:blipFill>
                <pic:spPr>
                  <a:xfrm>
                    <a:off x="0" y="0"/>
                    <a:ext cx="3298372" cy="4309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C4EB8"/>
    <w:multiLevelType w:val="multilevel"/>
    <w:tmpl w:val="0D04D79C"/>
    <w:lvl w:ilvl="0">
      <w:start w:val="1"/>
      <w:numFmt w:val="decimal"/>
      <w:lvlText w:val="%1."/>
      <w:lvlJc w:val="left"/>
      <w:pPr>
        <w:ind w:left="644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79" w:hanging="495"/>
      </w:p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004" w:hanging="720"/>
      </w:p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364" w:hanging="1080"/>
      </w:pPr>
    </w:lvl>
    <w:lvl w:ilvl="6">
      <w:start w:val="1"/>
      <w:numFmt w:val="decimal"/>
      <w:lvlText w:val="%1.%2.%3.%4.%5.%6.%7."/>
      <w:lvlJc w:val="left"/>
      <w:pPr>
        <w:ind w:left="1724" w:hanging="1440"/>
      </w:pPr>
    </w:lvl>
    <w:lvl w:ilvl="7">
      <w:start w:val="1"/>
      <w:numFmt w:val="decimal"/>
      <w:lvlText w:val="%1.%2.%3.%4.%5.%6.%7.%8."/>
      <w:lvlJc w:val="left"/>
      <w:pPr>
        <w:ind w:left="1724" w:hanging="1440"/>
      </w:pPr>
    </w:lvl>
    <w:lvl w:ilvl="8">
      <w:start w:val="1"/>
      <w:numFmt w:val="decimal"/>
      <w:lvlText w:val="%1.%2.%3.%4.%5.%6.%7.%8.%9."/>
      <w:lvlJc w:val="left"/>
      <w:pPr>
        <w:ind w:left="2084" w:hanging="1800"/>
      </w:pPr>
    </w:lvl>
  </w:abstractNum>
  <w:abstractNum w:abstractNumId="1" w15:restartNumberingAfterBreak="0">
    <w:nsid w:val="05D448E6"/>
    <w:multiLevelType w:val="hybridMultilevel"/>
    <w:tmpl w:val="4E00E2B4"/>
    <w:lvl w:ilvl="0" w:tplc="FD6E037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0B5F68D4"/>
    <w:multiLevelType w:val="hybridMultilevel"/>
    <w:tmpl w:val="EBB06DE4"/>
    <w:lvl w:ilvl="0" w:tplc="04160017">
      <w:start w:val="1"/>
      <w:numFmt w:val="lowerLetter"/>
      <w:lvlText w:val="%1)"/>
      <w:lvlJc w:val="left"/>
      <w:pPr>
        <w:ind w:left="1996" w:hanging="360"/>
      </w:p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" w15:restartNumberingAfterBreak="0">
    <w:nsid w:val="0C6E1D05"/>
    <w:multiLevelType w:val="hybridMultilevel"/>
    <w:tmpl w:val="EBB06DE4"/>
    <w:lvl w:ilvl="0" w:tplc="04160017">
      <w:start w:val="1"/>
      <w:numFmt w:val="lowerLetter"/>
      <w:lvlText w:val="%1)"/>
      <w:lvlJc w:val="left"/>
      <w:pPr>
        <w:ind w:left="1996" w:hanging="360"/>
      </w:p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" w15:restartNumberingAfterBreak="0">
    <w:nsid w:val="0CE262AD"/>
    <w:multiLevelType w:val="hybridMultilevel"/>
    <w:tmpl w:val="78CED2C6"/>
    <w:lvl w:ilvl="0" w:tplc="A8928DAE">
      <w:start w:val="1"/>
      <w:numFmt w:val="lowerLetter"/>
      <w:lvlText w:val="%1)"/>
      <w:lvlJc w:val="left"/>
      <w:pPr>
        <w:ind w:left="1004" w:hanging="360"/>
      </w:pPr>
      <w:rPr>
        <w:rFonts w:ascii="Arial" w:hAnsi="Arial" w:cs="Arial" w:hint="default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B056DE"/>
    <w:multiLevelType w:val="hybridMultilevel"/>
    <w:tmpl w:val="D8942D22"/>
    <w:lvl w:ilvl="0" w:tplc="FD6E037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6" w15:restartNumberingAfterBreak="0">
    <w:nsid w:val="0E2C6ECF"/>
    <w:multiLevelType w:val="hybridMultilevel"/>
    <w:tmpl w:val="78CED2C6"/>
    <w:lvl w:ilvl="0" w:tplc="A8928DAE">
      <w:start w:val="1"/>
      <w:numFmt w:val="lowerLetter"/>
      <w:lvlText w:val="%1)"/>
      <w:lvlJc w:val="left"/>
      <w:pPr>
        <w:ind w:left="1004" w:hanging="360"/>
      </w:pPr>
      <w:rPr>
        <w:rFonts w:ascii="Arial" w:hAnsi="Arial" w:cs="Arial" w:hint="default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2F69F2"/>
    <w:multiLevelType w:val="hybridMultilevel"/>
    <w:tmpl w:val="93BAD46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9A624B2A">
      <w:numFmt w:val="bullet"/>
      <w:lvlText w:val="•"/>
      <w:lvlJc w:val="left"/>
      <w:pPr>
        <w:ind w:left="2670" w:hanging="690"/>
      </w:pPr>
      <w:rPr>
        <w:rFonts w:ascii="Arial" w:eastAsiaTheme="minorHAnsi" w:hAnsi="Arial" w:cs="Arial" w:hint="default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93CA8"/>
    <w:multiLevelType w:val="multilevel"/>
    <w:tmpl w:val="205265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EBB1828"/>
    <w:multiLevelType w:val="multilevel"/>
    <w:tmpl w:val="828C9E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1EC655F0"/>
    <w:multiLevelType w:val="hybridMultilevel"/>
    <w:tmpl w:val="2FB494E4"/>
    <w:lvl w:ilvl="0" w:tplc="4F1C5550">
      <w:numFmt w:val="bullet"/>
      <w:lvlText w:val=""/>
      <w:lvlJc w:val="left"/>
      <w:pPr>
        <w:ind w:left="462" w:hanging="360"/>
      </w:pPr>
      <w:rPr>
        <w:rFonts w:ascii="Symbol" w:eastAsia="Arial" w:hAnsi="Symbol" w:cs="Arial" w:hint="default"/>
        <w:color w:val="263238"/>
        <w:sz w:val="20"/>
      </w:rPr>
    </w:lvl>
    <w:lvl w:ilvl="1" w:tplc="04160003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1" w15:restartNumberingAfterBreak="0">
    <w:nsid w:val="21910245"/>
    <w:multiLevelType w:val="hybridMultilevel"/>
    <w:tmpl w:val="849489D4"/>
    <w:lvl w:ilvl="0" w:tplc="04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1FB40A2"/>
    <w:multiLevelType w:val="hybridMultilevel"/>
    <w:tmpl w:val="AF9698A8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27180A42"/>
    <w:multiLevelType w:val="hybridMultilevel"/>
    <w:tmpl w:val="C8D075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ED33D1"/>
    <w:multiLevelType w:val="hybridMultilevel"/>
    <w:tmpl w:val="19927DDA"/>
    <w:lvl w:ilvl="0" w:tplc="04160017">
      <w:start w:val="1"/>
      <w:numFmt w:val="lowerLetter"/>
      <w:lvlText w:val="%1)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02B2A92"/>
    <w:multiLevelType w:val="hybridMultilevel"/>
    <w:tmpl w:val="0AE07DC8"/>
    <w:lvl w:ilvl="0" w:tplc="FD6E037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" w15:restartNumberingAfterBreak="0">
    <w:nsid w:val="334F15D0"/>
    <w:multiLevelType w:val="hybridMultilevel"/>
    <w:tmpl w:val="EDE401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D23F95"/>
    <w:multiLevelType w:val="hybridMultilevel"/>
    <w:tmpl w:val="78CED2C6"/>
    <w:lvl w:ilvl="0" w:tplc="A8928DAE">
      <w:start w:val="1"/>
      <w:numFmt w:val="lowerLetter"/>
      <w:lvlText w:val="%1)"/>
      <w:lvlJc w:val="left"/>
      <w:pPr>
        <w:ind w:left="1004" w:hanging="360"/>
      </w:pPr>
      <w:rPr>
        <w:rFonts w:ascii="Arial" w:hAnsi="Arial" w:cs="Arial" w:hint="default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3A23AF"/>
    <w:multiLevelType w:val="hybridMultilevel"/>
    <w:tmpl w:val="3E500612"/>
    <w:lvl w:ilvl="0" w:tplc="04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FB96479"/>
    <w:multiLevelType w:val="hybridMultilevel"/>
    <w:tmpl w:val="90A694B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E00657"/>
    <w:multiLevelType w:val="hybridMultilevel"/>
    <w:tmpl w:val="78CED2C6"/>
    <w:lvl w:ilvl="0" w:tplc="A8928DAE">
      <w:start w:val="1"/>
      <w:numFmt w:val="lowerLetter"/>
      <w:lvlText w:val="%1)"/>
      <w:lvlJc w:val="left"/>
      <w:pPr>
        <w:ind w:left="1004" w:hanging="360"/>
      </w:pPr>
      <w:rPr>
        <w:rFonts w:ascii="Arial" w:hAnsi="Arial" w:cs="Arial" w:hint="default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435479"/>
    <w:multiLevelType w:val="hybridMultilevel"/>
    <w:tmpl w:val="78CED2C6"/>
    <w:lvl w:ilvl="0" w:tplc="A8928DAE">
      <w:start w:val="1"/>
      <w:numFmt w:val="lowerLetter"/>
      <w:lvlText w:val="%1)"/>
      <w:lvlJc w:val="left"/>
      <w:pPr>
        <w:ind w:left="1004" w:hanging="360"/>
      </w:pPr>
      <w:rPr>
        <w:rFonts w:ascii="Arial" w:hAnsi="Arial" w:cs="Arial" w:hint="default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CE0F4C"/>
    <w:multiLevelType w:val="hybridMultilevel"/>
    <w:tmpl w:val="3C8C531C"/>
    <w:lvl w:ilvl="0" w:tplc="FD6E037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3" w15:restartNumberingAfterBreak="0">
    <w:nsid w:val="58C97200"/>
    <w:multiLevelType w:val="hybridMultilevel"/>
    <w:tmpl w:val="EBB06DE4"/>
    <w:lvl w:ilvl="0" w:tplc="04160017">
      <w:start w:val="1"/>
      <w:numFmt w:val="lowerLetter"/>
      <w:lvlText w:val="%1)"/>
      <w:lvlJc w:val="left"/>
      <w:pPr>
        <w:ind w:left="1996" w:hanging="360"/>
      </w:p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4" w15:restartNumberingAfterBreak="0">
    <w:nsid w:val="5DD921AB"/>
    <w:multiLevelType w:val="multilevel"/>
    <w:tmpl w:val="B826F98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5" w15:restartNumberingAfterBreak="0">
    <w:nsid w:val="606422C4"/>
    <w:multiLevelType w:val="hybridMultilevel"/>
    <w:tmpl w:val="EF9CD3E4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634938A7"/>
    <w:multiLevelType w:val="hybridMultilevel"/>
    <w:tmpl w:val="2FA2E49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0D569A"/>
    <w:multiLevelType w:val="hybridMultilevel"/>
    <w:tmpl w:val="2B62A4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1A6FE0"/>
    <w:multiLevelType w:val="hybridMultilevel"/>
    <w:tmpl w:val="42CCF180"/>
    <w:lvl w:ilvl="0" w:tplc="FD6E037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9" w15:restartNumberingAfterBreak="0">
    <w:nsid w:val="69070200"/>
    <w:multiLevelType w:val="hybridMultilevel"/>
    <w:tmpl w:val="E98C493C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0" w15:restartNumberingAfterBreak="0">
    <w:nsid w:val="6AE35EF8"/>
    <w:multiLevelType w:val="hybridMultilevel"/>
    <w:tmpl w:val="08BEC324"/>
    <w:lvl w:ilvl="0" w:tplc="F82AFB22">
      <w:start w:val="1"/>
      <w:numFmt w:val="lowerLetter"/>
      <w:lvlText w:val="%1)"/>
      <w:lvlJc w:val="left"/>
      <w:pPr>
        <w:ind w:left="360" w:hanging="360"/>
      </w:pPr>
      <w:rPr>
        <w:rFonts w:eastAsia="Arial Narrow" w:cs="Arial Narrow" w:hint="default"/>
        <w:b/>
      </w:rPr>
    </w:lvl>
    <w:lvl w:ilvl="1" w:tplc="58C62F2C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0930794"/>
    <w:multiLevelType w:val="hybridMultilevel"/>
    <w:tmpl w:val="49301F26"/>
    <w:lvl w:ilvl="0" w:tplc="33A6F52C">
      <w:numFmt w:val="bullet"/>
      <w:lvlText w:val="•"/>
      <w:lvlJc w:val="left"/>
      <w:pPr>
        <w:ind w:left="2121" w:hanging="705"/>
      </w:pPr>
      <w:rPr>
        <w:rFonts w:ascii="Calibri" w:eastAsiaTheme="minorHAnsi" w:hAnsi="Calibri" w:cs="Calibri" w:hint="default"/>
      </w:rPr>
    </w:lvl>
    <w:lvl w:ilvl="1" w:tplc="0416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2" w15:restartNumberingAfterBreak="0">
    <w:nsid w:val="70BA54D6"/>
    <w:multiLevelType w:val="hybridMultilevel"/>
    <w:tmpl w:val="C764D9FA"/>
    <w:lvl w:ilvl="0" w:tplc="FD6E037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922881"/>
    <w:multiLevelType w:val="hybridMultilevel"/>
    <w:tmpl w:val="264C7C1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415DC7"/>
    <w:multiLevelType w:val="hybridMultilevel"/>
    <w:tmpl w:val="A8567EEA"/>
    <w:lvl w:ilvl="0" w:tplc="04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73986ED5"/>
    <w:multiLevelType w:val="hybridMultilevel"/>
    <w:tmpl w:val="2FA2E49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4E3B42"/>
    <w:multiLevelType w:val="hybridMultilevel"/>
    <w:tmpl w:val="57301EEA"/>
    <w:lvl w:ilvl="0" w:tplc="FD6E037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7" w15:restartNumberingAfterBreak="0">
    <w:nsid w:val="7BAD5DDE"/>
    <w:multiLevelType w:val="hybridMultilevel"/>
    <w:tmpl w:val="90F48C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9A624B2A">
      <w:numFmt w:val="bullet"/>
      <w:lvlText w:val="•"/>
      <w:lvlJc w:val="left"/>
      <w:pPr>
        <w:ind w:left="2670" w:hanging="690"/>
      </w:pPr>
      <w:rPr>
        <w:rFonts w:ascii="Arial" w:eastAsiaTheme="minorHAnsi" w:hAnsi="Arial" w:cs="Arial" w:hint="default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27"/>
  </w:num>
  <w:num w:numId="4">
    <w:abstractNumId w:val="31"/>
  </w:num>
  <w:num w:numId="5">
    <w:abstractNumId w:val="3"/>
  </w:num>
  <w:num w:numId="6">
    <w:abstractNumId w:val="2"/>
  </w:num>
  <w:num w:numId="7">
    <w:abstractNumId w:val="23"/>
  </w:num>
  <w:num w:numId="8">
    <w:abstractNumId w:val="32"/>
  </w:num>
  <w:num w:numId="9">
    <w:abstractNumId w:val="5"/>
  </w:num>
  <w:num w:numId="10">
    <w:abstractNumId w:val="22"/>
  </w:num>
  <w:num w:numId="11">
    <w:abstractNumId w:val="36"/>
  </w:num>
  <w:num w:numId="12">
    <w:abstractNumId w:val="28"/>
  </w:num>
  <w:num w:numId="13">
    <w:abstractNumId w:val="1"/>
  </w:num>
  <w:num w:numId="14">
    <w:abstractNumId w:val="15"/>
  </w:num>
  <w:num w:numId="15">
    <w:abstractNumId w:val="19"/>
  </w:num>
  <w:num w:numId="16">
    <w:abstractNumId w:val="37"/>
  </w:num>
  <w:num w:numId="17">
    <w:abstractNumId w:val="8"/>
  </w:num>
  <w:num w:numId="18">
    <w:abstractNumId w:val="24"/>
  </w:num>
  <w:num w:numId="19">
    <w:abstractNumId w:val="30"/>
  </w:num>
  <w:num w:numId="20">
    <w:abstractNumId w:val="13"/>
  </w:num>
  <w:num w:numId="21">
    <w:abstractNumId w:val="29"/>
  </w:num>
  <w:num w:numId="22">
    <w:abstractNumId w:val="34"/>
  </w:num>
  <w:num w:numId="23">
    <w:abstractNumId w:val="18"/>
  </w:num>
  <w:num w:numId="24">
    <w:abstractNumId w:val="12"/>
  </w:num>
  <w:num w:numId="25">
    <w:abstractNumId w:val="11"/>
  </w:num>
  <w:num w:numId="26">
    <w:abstractNumId w:val="16"/>
  </w:num>
  <w:num w:numId="27">
    <w:abstractNumId w:val="26"/>
  </w:num>
  <w:num w:numId="28">
    <w:abstractNumId w:val="33"/>
  </w:num>
  <w:num w:numId="29">
    <w:abstractNumId w:val="25"/>
  </w:num>
  <w:num w:numId="30">
    <w:abstractNumId w:val="35"/>
  </w:num>
  <w:num w:numId="31">
    <w:abstractNumId w:val="0"/>
  </w:num>
  <w:num w:numId="32">
    <w:abstractNumId w:val="14"/>
  </w:num>
  <w:num w:numId="33">
    <w:abstractNumId w:val="10"/>
  </w:num>
  <w:num w:numId="34">
    <w:abstractNumId w:val="17"/>
  </w:num>
  <w:num w:numId="35">
    <w:abstractNumId w:val="4"/>
  </w:num>
  <w:num w:numId="36">
    <w:abstractNumId w:val="21"/>
  </w:num>
  <w:num w:numId="37">
    <w:abstractNumId w:val="20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316"/>
    <w:rsid w:val="00004B30"/>
    <w:rsid w:val="0002015C"/>
    <w:rsid w:val="00021E08"/>
    <w:rsid w:val="00032955"/>
    <w:rsid w:val="0003399E"/>
    <w:rsid w:val="00076E0B"/>
    <w:rsid w:val="000A6C57"/>
    <w:rsid w:val="000D1455"/>
    <w:rsid w:val="000F56B1"/>
    <w:rsid w:val="001338A9"/>
    <w:rsid w:val="0015040B"/>
    <w:rsid w:val="001612C3"/>
    <w:rsid w:val="00162646"/>
    <w:rsid w:val="001641B1"/>
    <w:rsid w:val="00191D40"/>
    <w:rsid w:val="001B467D"/>
    <w:rsid w:val="001B7ABB"/>
    <w:rsid w:val="001D589A"/>
    <w:rsid w:val="00251DDB"/>
    <w:rsid w:val="00297C7A"/>
    <w:rsid w:val="002B57AE"/>
    <w:rsid w:val="002F2750"/>
    <w:rsid w:val="002F5644"/>
    <w:rsid w:val="003060C4"/>
    <w:rsid w:val="00321C08"/>
    <w:rsid w:val="003431E7"/>
    <w:rsid w:val="003944A3"/>
    <w:rsid w:val="003975F0"/>
    <w:rsid w:val="003A7364"/>
    <w:rsid w:val="003E2C44"/>
    <w:rsid w:val="003E589D"/>
    <w:rsid w:val="00464FD3"/>
    <w:rsid w:val="004C0DA5"/>
    <w:rsid w:val="004F5955"/>
    <w:rsid w:val="005058C7"/>
    <w:rsid w:val="0051349D"/>
    <w:rsid w:val="00547FEB"/>
    <w:rsid w:val="00553155"/>
    <w:rsid w:val="00560366"/>
    <w:rsid w:val="00562FB5"/>
    <w:rsid w:val="005703DF"/>
    <w:rsid w:val="005768B0"/>
    <w:rsid w:val="00594141"/>
    <w:rsid w:val="005C1D44"/>
    <w:rsid w:val="00607111"/>
    <w:rsid w:val="00634748"/>
    <w:rsid w:val="006509D1"/>
    <w:rsid w:val="00654EA8"/>
    <w:rsid w:val="00656316"/>
    <w:rsid w:val="00681823"/>
    <w:rsid w:val="006B56F0"/>
    <w:rsid w:val="006C4AFC"/>
    <w:rsid w:val="006E28B5"/>
    <w:rsid w:val="006E66C9"/>
    <w:rsid w:val="0073366B"/>
    <w:rsid w:val="00734216"/>
    <w:rsid w:val="007415F4"/>
    <w:rsid w:val="0074255D"/>
    <w:rsid w:val="00764326"/>
    <w:rsid w:val="00780135"/>
    <w:rsid w:val="007F6BA1"/>
    <w:rsid w:val="00860BD3"/>
    <w:rsid w:val="008C2113"/>
    <w:rsid w:val="008D3FDB"/>
    <w:rsid w:val="008E1C21"/>
    <w:rsid w:val="00923E17"/>
    <w:rsid w:val="0094127D"/>
    <w:rsid w:val="009427EC"/>
    <w:rsid w:val="00953442"/>
    <w:rsid w:val="00987C95"/>
    <w:rsid w:val="009A0F99"/>
    <w:rsid w:val="009D3399"/>
    <w:rsid w:val="00A15AAF"/>
    <w:rsid w:val="00A3241C"/>
    <w:rsid w:val="00A6174C"/>
    <w:rsid w:val="00A72DA7"/>
    <w:rsid w:val="00AB306A"/>
    <w:rsid w:val="00B06D83"/>
    <w:rsid w:val="00B4313D"/>
    <w:rsid w:val="00B6126F"/>
    <w:rsid w:val="00B9646C"/>
    <w:rsid w:val="00B96637"/>
    <w:rsid w:val="00BB23EE"/>
    <w:rsid w:val="00BB793F"/>
    <w:rsid w:val="00BD7BD6"/>
    <w:rsid w:val="00BE526D"/>
    <w:rsid w:val="00C33DE4"/>
    <w:rsid w:val="00C90F25"/>
    <w:rsid w:val="00CD2548"/>
    <w:rsid w:val="00CD371D"/>
    <w:rsid w:val="00D04F99"/>
    <w:rsid w:val="00D1638B"/>
    <w:rsid w:val="00D373F0"/>
    <w:rsid w:val="00D66FCC"/>
    <w:rsid w:val="00D862AF"/>
    <w:rsid w:val="00DC0DCA"/>
    <w:rsid w:val="00DE236D"/>
    <w:rsid w:val="00E0398A"/>
    <w:rsid w:val="00E07063"/>
    <w:rsid w:val="00E235FA"/>
    <w:rsid w:val="00E34184"/>
    <w:rsid w:val="00EA54BC"/>
    <w:rsid w:val="00EC699B"/>
    <w:rsid w:val="00ED7CBD"/>
    <w:rsid w:val="00F02CE1"/>
    <w:rsid w:val="00F039A1"/>
    <w:rsid w:val="00F06DD1"/>
    <w:rsid w:val="00F46A07"/>
    <w:rsid w:val="00F7248D"/>
    <w:rsid w:val="00F9362C"/>
    <w:rsid w:val="00FA4F16"/>
    <w:rsid w:val="00FB7D23"/>
    <w:rsid w:val="00FF349B"/>
    <w:rsid w:val="00FF4DCD"/>
    <w:rsid w:val="0593F0CC"/>
    <w:rsid w:val="0725D518"/>
    <w:rsid w:val="08307E18"/>
    <w:rsid w:val="089E98A4"/>
    <w:rsid w:val="08C01F71"/>
    <w:rsid w:val="0B0503BA"/>
    <w:rsid w:val="0BDA77BB"/>
    <w:rsid w:val="0C37AF7A"/>
    <w:rsid w:val="0E33E97E"/>
    <w:rsid w:val="0F26B5D5"/>
    <w:rsid w:val="1117A29A"/>
    <w:rsid w:val="158D4C39"/>
    <w:rsid w:val="159BEAF9"/>
    <w:rsid w:val="170DAFB6"/>
    <w:rsid w:val="17D4E7A1"/>
    <w:rsid w:val="18DEF140"/>
    <w:rsid w:val="1975BF17"/>
    <w:rsid w:val="20E88C0C"/>
    <w:rsid w:val="26B7773B"/>
    <w:rsid w:val="26BE5691"/>
    <w:rsid w:val="2745DA03"/>
    <w:rsid w:val="29F0730B"/>
    <w:rsid w:val="2A9649CA"/>
    <w:rsid w:val="3377576F"/>
    <w:rsid w:val="3C40BBB4"/>
    <w:rsid w:val="3C4E2E24"/>
    <w:rsid w:val="3D6924F1"/>
    <w:rsid w:val="3F4C55AF"/>
    <w:rsid w:val="41808A4D"/>
    <w:rsid w:val="423C9614"/>
    <w:rsid w:val="495C73A1"/>
    <w:rsid w:val="4A0150F7"/>
    <w:rsid w:val="4C69D790"/>
    <w:rsid w:val="579FA381"/>
    <w:rsid w:val="58C315E5"/>
    <w:rsid w:val="592C4D08"/>
    <w:rsid w:val="5AC81D69"/>
    <w:rsid w:val="5B8BBB2D"/>
    <w:rsid w:val="5DE2B105"/>
    <w:rsid w:val="60BE39ED"/>
    <w:rsid w:val="615C3D13"/>
    <w:rsid w:val="64C62042"/>
    <w:rsid w:val="68AB90E9"/>
    <w:rsid w:val="6A8330A4"/>
    <w:rsid w:val="6D2251D3"/>
    <w:rsid w:val="6DBC0C70"/>
    <w:rsid w:val="71AC90D0"/>
    <w:rsid w:val="71B1637F"/>
    <w:rsid w:val="7C18F063"/>
    <w:rsid w:val="7EDBF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17F20"/>
  <w15:chartTrackingRefBased/>
  <w15:docId w15:val="{70ACFE5E-BCDC-4F88-8AC2-B2FB065E6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A3241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Titulo de Fígura,TITULO A,lp1,Iz - Párrafo de lista,Sivsa Parrafo,Titulo parrafo,3,Punto,Fundamentacion,Lista Paragrafo em Preto,Título 4a"/>
    <w:basedOn w:val="Normal"/>
    <w:link w:val="PargrafodaListaChar"/>
    <w:uiPriority w:val="1"/>
    <w:qFormat/>
    <w:rsid w:val="0065631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656316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656316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1B46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B467D"/>
  </w:style>
  <w:style w:type="paragraph" w:styleId="Rodap">
    <w:name w:val="footer"/>
    <w:basedOn w:val="Normal"/>
    <w:link w:val="RodapChar"/>
    <w:uiPriority w:val="99"/>
    <w:unhideWhenUsed/>
    <w:rsid w:val="001B46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B467D"/>
  </w:style>
  <w:style w:type="paragraph" w:styleId="Textodebalo">
    <w:name w:val="Balloon Text"/>
    <w:basedOn w:val="Normal"/>
    <w:link w:val="TextodebaloChar"/>
    <w:uiPriority w:val="99"/>
    <w:semiHidden/>
    <w:unhideWhenUsed/>
    <w:rsid w:val="001B46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B467D"/>
    <w:rPr>
      <w:rFonts w:ascii="Segoe UI" w:hAnsi="Segoe UI" w:cs="Segoe UI"/>
      <w:sz w:val="18"/>
      <w:szCs w:val="18"/>
    </w:rPr>
  </w:style>
  <w:style w:type="character" w:customStyle="1" w:styleId="PargrafodaListaChar">
    <w:name w:val="Parágrafo da Lista Char"/>
    <w:aliases w:val="Titulo de Fígura Char,TITULO A Char,lp1 Char,Iz - Párrafo de lista Char,Sivsa Parrafo Char,Titulo parrafo Char,3 Char,Punto Char,Fundamentacion Char,Lista Paragrafo em Preto Char,Título 4a Char"/>
    <w:link w:val="PargrafodaLista"/>
    <w:uiPriority w:val="34"/>
    <w:qFormat/>
    <w:rsid w:val="00D373F0"/>
  </w:style>
  <w:style w:type="character" w:styleId="Refdecomentrio">
    <w:name w:val="annotation reference"/>
    <w:basedOn w:val="Fontepargpadro"/>
    <w:uiPriority w:val="99"/>
    <w:semiHidden/>
    <w:unhideWhenUsed/>
    <w:rsid w:val="00D373F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373F0"/>
    <w:pPr>
      <w:spacing w:after="200" w:line="240" w:lineRule="auto"/>
    </w:pPr>
    <w:rPr>
      <w:rFonts w:ascii="Calibri" w:eastAsia="Calibri" w:hAnsi="Calibri" w:cs="Calibri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373F0"/>
    <w:rPr>
      <w:rFonts w:ascii="Calibri" w:eastAsia="Calibri" w:hAnsi="Calibri" w:cs="Calibri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A324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orpodetexto">
    <w:name w:val="Body Text"/>
    <w:basedOn w:val="Normal"/>
    <w:link w:val="CorpodetextoChar"/>
    <w:uiPriority w:val="1"/>
    <w:semiHidden/>
    <w:unhideWhenUsed/>
    <w:qFormat/>
    <w:rsid w:val="0073366B"/>
    <w:pPr>
      <w:widowControl w:val="0"/>
      <w:autoSpaceDE w:val="0"/>
      <w:autoSpaceDN w:val="0"/>
      <w:spacing w:after="0" w:line="240" w:lineRule="auto"/>
      <w:ind w:left="822" w:hanging="360"/>
    </w:pPr>
    <w:rPr>
      <w:rFonts w:ascii="Arial" w:eastAsia="Arial" w:hAnsi="Arial" w:cs="Arial"/>
      <w:sz w:val="24"/>
      <w:szCs w:val="24"/>
      <w:lang w:eastAsia="pt-BR" w:bidi="pt-BR"/>
    </w:rPr>
  </w:style>
  <w:style w:type="character" w:customStyle="1" w:styleId="CorpodetextoChar">
    <w:name w:val="Corpo de texto Char"/>
    <w:basedOn w:val="Fontepargpadro"/>
    <w:link w:val="Corpodetexto"/>
    <w:uiPriority w:val="1"/>
    <w:semiHidden/>
    <w:rsid w:val="0073366B"/>
    <w:rPr>
      <w:rFonts w:ascii="Arial" w:eastAsia="Arial" w:hAnsi="Arial" w:cs="Arial"/>
      <w:sz w:val="24"/>
      <w:szCs w:val="24"/>
      <w:lang w:eastAsia="pt-BR" w:bidi="pt-BR"/>
    </w:rPr>
  </w:style>
  <w:style w:type="paragraph" w:customStyle="1" w:styleId="Default">
    <w:name w:val="Default"/>
    <w:rsid w:val="007336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8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C719D57465DD40852AFEA5DFC43A81" ma:contentTypeVersion="12" ma:contentTypeDescription="Create a new document." ma:contentTypeScope="" ma:versionID="d5db2ca1f42c98fecb37710655c33a26">
  <xsd:schema xmlns:xsd="http://www.w3.org/2001/XMLSchema" xmlns:xs="http://www.w3.org/2001/XMLSchema" xmlns:p="http://schemas.microsoft.com/office/2006/metadata/properties" xmlns:ns2="4ade54b9-b6c2-408c-bf4b-df63f3f4a5c4" xmlns:ns3="da0e05a9-0e2e-4620-9783-5d6e390c70da" targetNamespace="http://schemas.microsoft.com/office/2006/metadata/properties" ma:root="true" ma:fieldsID="bd4b517d9efa97eb72a536c54ad7e928" ns2:_="" ns3:_="">
    <xsd:import namespace="4ade54b9-b6c2-408c-bf4b-df63f3f4a5c4"/>
    <xsd:import namespace="da0e05a9-0e2e-4620-9783-5d6e390c70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de54b9-b6c2-408c-bf4b-df63f3f4a5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e05a9-0e2e-4620-9783-5d6e390c70d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3178A7-C460-4CA7-9633-C1306CBA68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39DB48-86FA-4569-9131-C1A4098B1F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B4C8EF0-D3A4-4592-B85D-F4E782C2C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801BFF-616C-4A2B-B0C4-D0A43BCDC6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de54b9-b6c2-408c-bf4b-df63f3f4a5c4"/>
    <ds:schemaRef ds:uri="da0e05a9-0e2e-4620-9783-5d6e390c70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6</Pages>
  <Words>1140</Words>
  <Characters>6157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Francisco Goncalves Junior</dc:creator>
  <cp:keywords/>
  <dc:description/>
  <cp:lastModifiedBy>Andre Luis de Freitas Romano</cp:lastModifiedBy>
  <cp:revision>43</cp:revision>
  <cp:lastPrinted>2022-02-21T21:33:00Z</cp:lastPrinted>
  <dcterms:created xsi:type="dcterms:W3CDTF">2021-04-09T13:11:00Z</dcterms:created>
  <dcterms:modified xsi:type="dcterms:W3CDTF">2022-02-22T13:09:00Z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0x0101001AC719D57465DD40852AFEA5DFC43A81</vt:lpwstr>
  </property>
  <property fmtid="{D5CDD505-2E9C-101B-9397-08002B2CF9AE}" pid="3" name="Order">
    <vt:r8>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